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A589" w14:textId="77777777" w:rsidR="0041717D" w:rsidRDefault="0041717D" w:rsidP="00252865">
      <w:pPr>
        <w:jc w:val="center"/>
      </w:pPr>
    </w:p>
    <w:p w14:paraId="43C68E73" w14:textId="77777777" w:rsidR="0041717D" w:rsidRDefault="0041717D" w:rsidP="00252865">
      <w:pPr>
        <w:jc w:val="center"/>
      </w:pPr>
    </w:p>
    <w:p w14:paraId="79124135" w14:textId="00E7481F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  <w:rPr>
          <w:u w:val="single"/>
        </w:rPr>
      </w:pPr>
    </w:p>
    <w:p w14:paraId="2C13E7BA" w14:textId="77777777" w:rsidR="0041717D" w:rsidRDefault="0041717D" w:rsidP="00252865">
      <w:pPr>
        <w:jc w:val="center"/>
        <w:rPr>
          <w:u w:val="single"/>
        </w:rPr>
      </w:pPr>
    </w:p>
    <w:p w14:paraId="265EB1CC" w14:textId="77777777" w:rsidR="0041717D" w:rsidRPr="0041717D" w:rsidRDefault="0041717D" w:rsidP="00252865">
      <w:pPr>
        <w:jc w:val="center"/>
        <w:rPr>
          <w:u w:val="single"/>
        </w:rPr>
      </w:pPr>
    </w:p>
    <w:p w14:paraId="5EDDE4CB" w14:textId="48FE54D6" w:rsidR="00252865" w:rsidRPr="0041717D" w:rsidRDefault="00907862" w:rsidP="00252865">
      <w:pPr>
        <w:rPr>
          <w:u w:val="single"/>
        </w:rPr>
      </w:pPr>
      <w:r w:rsidRPr="0041717D">
        <w:rPr>
          <w:u w:val="single"/>
        </w:rPr>
        <w:t xml:space="preserve">TAB 1: </w:t>
      </w:r>
      <w:r w:rsidRPr="0041717D">
        <w:rPr>
          <w:u w:val="single"/>
        </w:rPr>
        <w:t>What’s New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N-1</w:t>
      </w:r>
    </w:p>
    <w:p w14:paraId="482472C3" w14:textId="76E21D80" w:rsidR="00907862" w:rsidRDefault="00907862" w:rsidP="00907862">
      <w:pPr>
        <w:ind w:firstLine="720"/>
      </w:pPr>
      <w:r w:rsidRPr="00907862">
        <w:t>WHAT’S NEW WITH SSARS - SSARS 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</w:t>
      </w:r>
    </w:p>
    <w:p w14:paraId="17092702" w14:textId="5B92AF29" w:rsidR="00907862" w:rsidRDefault="00907862" w:rsidP="00907862">
      <w:pPr>
        <w:ind w:left="720" w:firstLine="720"/>
      </w:pPr>
      <w:r w:rsidRPr="00907862">
        <w:t>What is the purpose of this pronouncement?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</w:t>
      </w:r>
    </w:p>
    <w:p w14:paraId="6366072F" w14:textId="059A658A" w:rsidR="00907862" w:rsidRDefault="00907862" w:rsidP="00907862">
      <w:pPr>
        <w:ind w:left="720" w:firstLine="720"/>
      </w:pPr>
      <w:r w:rsidRPr="00907862">
        <w:t>Protection of Public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</w:t>
      </w:r>
    </w:p>
    <w:p w14:paraId="10B1C5D0" w14:textId="255694E2" w:rsidR="00907862" w:rsidRDefault="00907862" w:rsidP="00907862">
      <w:pPr>
        <w:ind w:left="720" w:firstLine="720"/>
      </w:pPr>
      <w:r w:rsidRPr="00907862">
        <w:t>Key purposes of SSARS 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2</w:t>
      </w:r>
    </w:p>
    <w:p w14:paraId="1D3A051F" w14:textId="0F3624E5" w:rsidR="00907862" w:rsidRDefault="00907862" w:rsidP="00907862">
      <w:pPr>
        <w:ind w:left="720" w:firstLine="720"/>
      </w:pPr>
      <w:r w:rsidRPr="00907862"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2</w:t>
      </w:r>
    </w:p>
    <w:p w14:paraId="4082C16A" w14:textId="77777777" w:rsidR="00907862" w:rsidRDefault="00907862" w:rsidP="00907862"/>
    <w:p w14:paraId="63ECDBC8" w14:textId="2B321CCA" w:rsidR="00907862" w:rsidRDefault="00907862" w:rsidP="00907862">
      <w:pPr>
        <w:ind w:firstLine="720"/>
      </w:pPr>
      <w:r w:rsidRPr="00907862">
        <w:t>SSARS 26 – CORE UPDATES AND PROVISIONS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2</w:t>
      </w:r>
    </w:p>
    <w:p w14:paraId="05B3D600" w14:textId="3C8742AE" w:rsidR="00907862" w:rsidRDefault="00907862" w:rsidP="00907862">
      <w:pPr>
        <w:ind w:left="720" w:firstLine="720"/>
      </w:pPr>
      <w:r w:rsidRPr="00907862">
        <w:t>Core Updates and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2</w:t>
      </w:r>
    </w:p>
    <w:p w14:paraId="373C27FF" w14:textId="2C15EA20" w:rsidR="00907862" w:rsidRDefault="00907862" w:rsidP="00907862">
      <w:pPr>
        <w:ind w:left="720" w:firstLine="720"/>
      </w:pPr>
      <w:r w:rsidRPr="00907862">
        <w:t>Applicability and 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3</w:t>
      </w:r>
    </w:p>
    <w:p w14:paraId="4F27BC35" w14:textId="77777777" w:rsidR="00907862" w:rsidRDefault="00907862" w:rsidP="00907862"/>
    <w:p w14:paraId="47C48522" w14:textId="5FC38A17" w:rsidR="00907862" w:rsidRDefault="00907862" w:rsidP="00907862">
      <w:pPr>
        <w:ind w:firstLine="720"/>
      </w:pPr>
      <w:r w:rsidRPr="00907862">
        <w:t>Current Litigation Impacting Audit and Accounting Firms</w:t>
      </w:r>
      <w:r>
        <w:tab/>
      </w:r>
      <w:r>
        <w:tab/>
      </w:r>
      <w:r>
        <w:tab/>
      </w:r>
      <w:r>
        <w:tab/>
      </w:r>
      <w:r>
        <w:t>N-</w:t>
      </w:r>
      <w:r>
        <w:t>3</w:t>
      </w:r>
    </w:p>
    <w:p w14:paraId="49B1E1C1" w14:textId="6B958499" w:rsidR="00907862" w:rsidRDefault="00907862" w:rsidP="00907862">
      <w:pPr>
        <w:ind w:left="720" w:firstLine="720"/>
      </w:pPr>
      <w:r w:rsidRPr="00907862">
        <w:t>High-Profile Corporate Fraud &amp; Liability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3</w:t>
      </w:r>
    </w:p>
    <w:p w14:paraId="6AFBBE46" w14:textId="7515E8D4" w:rsidR="00907862" w:rsidRDefault="00907862" w:rsidP="00907862">
      <w:pPr>
        <w:ind w:left="720" w:firstLine="720"/>
      </w:pPr>
      <w:r w:rsidRPr="00907862">
        <w:t>Securities Fraud and Gatekeeper Duties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3</w:t>
      </w:r>
    </w:p>
    <w:p w14:paraId="760E0EB5" w14:textId="6491F58A" w:rsidR="00907862" w:rsidRDefault="00907862" w:rsidP="00907862">
      <w:pPr>
        <w:ind w:left="720" w:firstLine="720"/>
      </w:pPr>
      <w:r w:rsidRPr="00907862">
        <w:t>Pushback on PCAOB &amp; SEC Regulatory Powers</w:t>
      </w:r>
      <w:r>
        <w:tab/>
      </w:r>
      <w:r>
        <w:tab/>
      </w:r>
      <w:r>
        <w:tab/>
      </w:r>
      <w:r>
        <w:tab/>
      </w:r>
      <w:r>
        <w:t>N-</w:t>
      </w:r>
      <w:r>
        <w:t>4</w:t>
      </w:r>
    </w:p>
    <w:p w14:paraId="5891A1F4" w14:textId="76237043" w:rsidR="00907862" w:rsidRDefault="00907862" w:rsidP="00907862">
      <w:pPr>
        <w:ind w:left="720" w:firstLine="720"/>
      </w:pPr>
      <w:r w:rsidRPr="00907862">
        <w:t>Government and Civil Auditor Actions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4</w:t>
      </w:r>
    </w:p>
    <w:p w14:paraId="6B770147" w14:textId="4E8597F5" w:rsidR="00907862" w:rsidRDefault="00907862" w:rsidP="00907862">
      <w:pPr>
        <w:ind w:left="720" w:firstLine="720"/>
      </w:pPr>
      <w:r w:rsidRPr="00907862">
        <w:t>Major Accounting and Corporate Financial Scandals in 2025 and 2026</w:t>
      </w:r>
      <w:r>
        <w:tab/>
      </w:r>
      <w:r>
        <w:t>N-</w:t>
      </w:r>
      <w:r>
        <w:t>4</w:t>
      </w:r>
    </w:p>
    <w:p w14:paraId="7F53B6C0" w14:textId="5B7694DD" w:rsidR="00907862" w:rsidRDefault="00907862" w:rsidP="00907862">
      <w:pPr>
        <w:ind w:left="720" w:firstLine="720"/>
      </w:pPr>
      <w:r w:rsidRPr="00907862">
        <w:t>Major Companies unable to control Employee Fraud</w:t>
      </w:r>
      <w:r>
        <w:tab/>
      </w:r>
      <w:r>
        <w:tab/>
      </w:r>
      <w:r>
        <w:tab/>
      </w:r>
      <w:r>
        <w:t>N-</w:t>
      </w:r>
      <w:r>
        <w:t>4</w:t>
      </w:r>
    </w:p>
    <w:p w14:paraId="50649F36" w14:textId="6F39B7C7" w:rsidR="00907862" w:rsidRDefault="00907862" w:rsidP="00907862">
      <w:pPr>
        <w:ind w:left="720" w:firstLine="720"/>
      </w:pPr>
      <w:r w:rsidRPr="00907862">
        <w:t>Common Patterns in Employee Fraud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5</w:t>
      </w:r>
    </w:p>
    <w:p w14:paraId="69DF3067" w14:textId="77777777" w:rsidR="00907862" w:rsidRDefault="00907862" w:rsidP="00907862"/>
    <w:p w14:paraId="5F445A9C" w14:textId="144C30CD" w:rsidR="00907862" w:rsidRDefault="00907862" w:rsidP="00907862">
      <w:pPr>
        <w:ind w:firstLine="720"/>
      </w:pPr>
      <w:r w:rsidRPr="00907862">
        <w:t>Quality Control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5</w:t>
      </w:r>
    </w:p>
    <w:p w14:paraId="33F17570" w14:textId="1548EFCE" w:rsidR="00907862" w:rsidRDefault="00907862" w:rsidP="00907862">
      <w:pPr>
        <w:ind w:left="720" w:firstLine="720"/>
      </w:pPr>
      <w:r w:rsidRPr="00907862">
        <w:t>Key Differences: New QMS vs. Prior QC Standards</w:t>
      </w:r>
      <w:r>
        <w:tab/>
      </w:r>
      <w:r>
        <w:tab/>
      </w:r>
      <w:r>
        <w:tab/>
      </w:r>
      <w:r>
        <w:tab/>
      </w:r>
      <w:r>
        <w:t>N-</w:t>
      </w:r>
      <w:r>
        <w:t>6</w:t>
      </w:r>
    </w:p>
    <w:p w14:paraId="6D98D32F" w14:textId="2A248190" w:rsidR="00907862" w:rsidRDefault="00907862" w:rsidP="00907862">
      <w:pPr>
        <w:ind w:left="720" w:firstLine="720"/>
      </w:pPr>
      <w:r w:rsidRPr="00907862">
        <w:t>AICPA SQMS 1 &amp;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7</w:t>
      </w:r>
    </w:p>
    <w:p w14:paraId="3E55D934" w14:textId="558B2EFA" w:rsidR="00907862" w:rsidRDefault="00907862" w:rsidP="00907862">
      <w:pPr>
        <w:ind w:left="720" w:firstLine="720"/>
      </w:pPr>
      <w:r w:rsidRPr="00907862">
        <w:t>Required Actions for Firms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7</w:t>
      </w:r>
    </w:p>
    <w:p w14:paraId="747115D6" w14:textId="77777777" w:rsidR="00907862" w:rsidRDefault="00907862" w:rsidP="00907862"/>
    <w:p w14:paraId="3D7535B3" w14:textId="57961977" w:rsidR="00907862" w:rsidRDefault="00907862" w:rsidP="00907862">
      <w:pPr>
        <w:ind w:firstLine="720"/>
      </w:pPr>
      <w:r w:rsidRPr="00907862">
        <w:t>The Shortage of Accounting Professionals is Approaching Significant Concern</w:t>
      </w:r>
      <w:r>
        <w:tab/>
      </w:r>
      <w:r>
        <w:t>N-</w:t>
      </w:r>
      <w:r>
        <w:t>7</w:t>
      </w:r>
    </w:p>
    <w:p w14:paraId="5A6B7AF7" w14:textId="345BD29B" w:rsidR="00907862" w:rsidRDefault="00907862" w:rsidP="00907862">
      <w:pPr>
        <w:ind w:left="720" w:firstLine="720"/>
      </w:pPr>
      <w:r w:rsidRPr="00907862">
        <w:t>The Core Drivers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7</w:t>
      </w:r>
    </w:p>
    <w:p w14:paraId="1E0F0F32" w14:textId="666D07CB" w:rsidR="00907862" w:rsidRDefault="00907862" w:rsidP="00907862">
      <w:pPr>
        <w:ind w:left="720" w:firstLine="720"/>
      </w:pPr>
      <w:r w:rsidRPr="00907862">
        <w:t>Impact on Businesses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8</w:t>
      </w:r>
    </w:p>
    <w:p w14:paraId="0CD6AF03" w14:textId="41AB5F1F" w:rsidR="00907862" w:rsidRDefault="00907862" w:rsidP="00907862">
      <w:pPr>
        <w:ind w:left="720" w:firstLine="720"/>
      </w:pPr>
      <w:r w:rsidRPr="00907862">
        <w:t>How the Industry is Responding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8</w:t>
      </w:r>
    </w:p>
    <w:p w14:paraId="513A9076" w14:textId="77777777" w:rsidR="00907862" w:rsidRDefault="00907862" w:rsidP="00907862"/>
    <w:p w14:paraId="71194528" w14:textId="458186A3" w:rsidR="00907862" w:rsidRDefault="00907862" w:rsidP="00907862">
      <w:pPr>
        <w:ind w:firstLine="720"/>
      </w:pPr>
      <w:r w:rsidRPr="00907862">
        <w:t>Several GAAP Changes That May be of Interest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8</w:t>
      </w:r>
    </w:p>
    <w:p w14:paraId="054B6AD9" w14:textId="2EC9547B" w:rsidR="00907862" w:rsidRDefault="00907862" w:rsidP="00907862">
      <w:pPr>
        <w:ind w:left="720" w:firstLine="720"/>
      </w:pPr>
      <w:r w:rsidRPr="00907862">
        <w:t>GAAP Credit Loss Principles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8</w:t>
      </w:r>
    </w:p>
    <w:p w14:paraId="76FEC82F" w14:textId="1517028B" w:rsidR="00907862" w:rsidRDefault="00907862" w:rsidP="00907862">
      <w:pPr>
        <w:ind w:left="720" w:firstLine="720"/>
      </w:pPr>
      <w:r w:rsidRPr="00907862">
        <w:t>Summary of Accounting Policy Footnote – (Exhibit)</w:t>
      </w:r>
      <w:r>
        <w:tab/>
      </w:r>
      <w:r>
        <w:tab/>
      </w:r>
      <w:r>
        <w:tab/>
      </w:r>
      <w:r>
        <w:tab/>
      </w:r>
      <w:r>
        <w:t>N-</w:t>
      </w:r>
      <w:r>
        <w:t>9</w:t>
      </w:r>
    </w:p>
    <w:p w14:paraId="3E6D2D51" w14:textId="7CBABF2F" w:rsidR="00907862" w:rsidRDefault="00907862" w:rsidP="00907862">
      <w:pPr>
        <w:ind w:left="720" w:firstLine="720"/>
      </w:pPr>
      <w:r w:rsidRPr="00907862">
        <w:t>Note X. Accounts Receivable and Allowance for Credit Losses</w:t>
      </w:r>
      <w:r>
        <w:tab/>
      </w:r>
      <w:r>
        <w:tab/>
      </w:r>
      <w:r>
        <w:t>N-</w:t>
      </w:r>
      <w:r>
        <w:t>9</w:t>
      </w:r>
    </w:p>
    <w:p w14:paraId="4D55E15F" w14:textId="23455960" w:rsidR="00907862" w:rsidRDefault="00907862" w:rsidP="00907862">
      <w:pPr>
        <w:ind w:left="720" w:firstLine="720"/>
      </w:pPr>
      <w:r w:rsidRPr="00907862">
        <w:t>Allowance vs.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9</w:t>
      </w:r>
    </w:p>
    <w:p w14:paraId="198A392B" w14:textId="36826F8C" w:rsidR="00907862" w:rsidRDefault="00907862" w:rsidP="00907862">
      <w:pPr>
        <w:ind w:left="720" w:firstLine="720"/>
      </w:pPr>
      <w:r w:rsidRPr="00907862">
        <w:t>GAAP Credit Loss Principles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10</w:t>
      </w:r>
    </w:p>
    <w:p w14:paraId="2B52FBBA" w14:textId="40F6BD8F" w:rsidR="00907862" w:rsidRDefault="00907862" w:rsidP="00907862">
      <w:pPr>
        <w:ind w:left="720" w:firstLine="720"/>
      </w:pPr>
      <w:r w:rsidRPr="00907862">
        <w:t>Presentation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10</w:t>
      </w:r>
    </w:p>
    <w:p w14:paraId="52884581" w14:textId="54D2F61B" w:rsidR="00907862" w:rsidRDefault="00907862" w:rsidP="00907862">
      <w:pPr>
        <w:ind w:left="720" w:firstLine="720"/>
      </w:pPr>
      <w:r w:rsidRPr="00907862">
        <w:t>Disclosure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11</w:t>
      </w:r>
    </w:p>
    <w:p w14:paraId="02023F3F" w14:textId="3C385DE0" w:rsidR="00907862" w:rsidRDefault="00907862" w:rsidP="00907862">
      <w:pPr>
        <w:ind w:left="720" w:firstLine="720"/>
      </w:pPr>
      <w:r w:rsidRPr="00907862">
        <w:t>Transition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11</w:t>
      </w:r>
    </w:p>
    <w:p w14:paraId="1047112D" w14:textId="59761BB6" w:rsidR="00907862" w:rsidRDefault="00907862" w:rsidP="00907862">
      <w:pPr>
        <w:ind w:left="720" w:firstLine="720"/>
      </w:pPr>
      <w:r w:rsidRPr="00907862">
        <w:t>Capitalizable Costs (Application Development Phase)</w:t>
      </w:r>
      <w:r>
        <w:tab/>
      </w:r>
      <w:r>
        <w:tab/>
      </w:r>
      <w:r>
        <w:tab/>
      </w:r>
      <w:r>
        <w:t>N-</w:t>
      </w:r>
      <w:r>
        <w:t>12</w:t>
      </w:r>
    </w:p>
    <w:p w14:paraId="19150D3A" w14:textId="1852C338" w:rsidR="00907862" w:rsidRDefault="00907862" w:rsidP="00907862">
      <w:pPr>
        <w:ind w:left="720" w:firstLine="720"/>
      </w:pPr>
      <w:r w:rsidRPr="00907862">
        <w:t>Expenses (Preliminary &amp; Post-Implementation Phases)</w:t>
      </w:r>
      <w:r>
        <w:tab/>
      </w:r>
      <w:r>
        <w:tab/>
      </w:r>
      <w:r>
        <w:tab/>
      </w:r>
      <w:r>
        <w:t>N-</w:t>
      </w:r>
      <w:r>
        <w:t>12</w:t>
      </w:r>
    </w:p>
    <w:p w14:paraId="76CEC267" w14:textId="3A17F6FD" w:rsidR="00907862" w:rsidRDefault="00907862" w:rsidP="00907862">
      <w:pPr>
        <w:ind w:left="720" w:firstLine="720"/>
      </w:pPr>
      <w:r w:rsidRPr="00907862">
        <w:t>Cloud Computing Arrangements (SaaS)</w:t>
      </w:r>
      <w:r>
        <w:tab/>
      </w:r>
      <w:r>
        <w:tab/>
      </w:r>
      <w:r>
        <w:tab/>
      </w:r>
      <w:r>
        <w:tab/>
      </w:r>
      <w:r>
        <w:tab/>
      </w:r>
      <w:r>
        <w:t>N-</w:t>
      </w:r>
      <w:r>
        <w:t>13</w:t>
      </w:r>
    </w:p>
    <w:p w14:paraId="62D61B2C" w14:textId="77777777" w:rsidR="00907862" w:rsidRDefault="00907862" w:rsidP="00907862"/>
    <w:p w14:paraId="2714F8EB" w14:textId="77777777" w:rsidR="00907862" w:rsidRDefault="00907862" w:rsidP="00907862"/>
    <w:p w14:paraId="41BAD919" w14:textId="02F63E6E" w:rsidR="0041717D" w:rsidRDefault="0041717D" w:rsidP="00907862"/>
    <w:p w14:paraId="152DC1B0" w14:textId="7CD55271" w:rsidR="00907862" w:rsidRPr="0041717D" w:rsidRDefault="00907862" w:rsidP="00907862">
      <w:pPr>
        <w:rPr>
          <w:u w:val="single"/>
        </w:rPr>
      </w:pPr>
      <w:r w:rsidRPr="0041717D">
        <w:rPr>
          <w:u w:val="single"/>
        </w:rPr>
        <w:lastRenderedPageBreak/>
        <w:t>TAB 2:</w:t>
      </w:r>
      <w:r w:rsidRPr="0041717D">
        <w:rPr>
          <w:u w:val="single"/>
        </w:rPr>
        <w:tab/>
      </w:r>
      <w:r w:rsidRPr="0041717D">
        <w:rPr>
          <w:u w:val="single"/>
        </w:rPr>
        <w:t>Tax Basis Financial Statements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1</w:t>
      </w:r>
    </w:p>
    <w:p w14:paraId="27C85ED2" w14:textId="13331E7D" w:rsidR="00907862" w:rsidRDefault="00907862" w:rsidP="00907862">
      <w:pPr>
        <w:ind w:firstLine="720"/>
      </w:pPr>
      <w:r w:rsidRPr="00907862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71B5FB7" w14:textId="5175C2CD" w:rsidR="00907862" w:rsidRDefault="00907862" w:rsidP="00907862">
      <w:pPr>
        <w:ind w:left="720" w:firstLine="720"/>
      </w:pPr>
      <w:r w:rsidRPr="00907862">
        <w:t>Changing to Tax Basis Financial Statements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B9DB1CF" w14:textId="16593E74" w:rsidR="00907862" w:rsidRDefault="00907862" w:rsidP="00907862">
      <w:pPr>
        <w:ind w:left="720" w:firstLine="720"/>
      </w:pPr>
      <w:r w:rsidRPr="00907862">
        <w:t>Title of Financial Statements Using Tax Basis</w:t>
      </w:r>
      <w:r>
        <w:tab/>
      </w:r>
      <w:r>
        <w:tab/>
      </w:r>
      <w:r>
        <w:tab/>
      </w:r>
      <w:r>
        <w:tab/>
        <w:t>4</w:t>
      </w:r>
    </w:p>
    <w:p w14:paraId="3C2EB58D" w14:textId="1BC8BC6E" w:rsidR="00907862" w:rsidRDefault="00907862" w:rsidP="00907862">
      <w:pPr>
        <w:ind w:left="720" w:firstLine="720"/>
      </w:pPr>
      <w:r w:rsidRPr="00907862">
        <w:t>Financial Statement Disclosure Requirements – Tax Basis</w:t>
      </w:r>
      <w:r>
        <w:tab/>
      </w:r>
      <w:r>
        <w:tab/>
      </w:r>
      <w:r>
        <w:tab/>
        <w:t>5</w:t>
      </w:r>
    </w:p>
    <w:p w14:paraId="030E7244" w14:textId="109ACF0E" w:rsidR="00907862" w:rsidRDefault="00907862" w:rsidP="00907862">
      <w:pPr>
        <w:ind w:firstLine="720"/>
      </w:pPr>
      <w:r w:rsidRPr="00907862">
        <w:t>Several Sample Disclosures for Tax Basis Financial Statements</w:t>
      </w:r>
      <w:r>
        <w:tab/>
      </w:r>
      <w:r>
        <w:tab/>
      </w:r>
      <w:r>
        <w:tab/>
        <w:t>6</w:t>
      </w:r>
    </w:p>
    <w:p w14:paraId="12B4728E" w14:textId="65865BDD" w:rsidR="00907862" w:rsidRDefault="00907862" w:rsidP="00907862">
      <w:pPr>
        <w:ind w:left="720" w:firstLine="720"/>
      </w:pPr>
      <w:r w:rsidRPr="00907862">
        <w:t>Note 1: Summary of Significant Accounting Policies</w:t>
      </w:r>
      <w:r>
        <w:tab/>
      </w:r>
      <w:r>
        <w:tab/>
      </w:r>
      <w:r>
        <w:tab/>
      </w:r>
      <w:r>
        <w:tab/>
        <w:t>6</w:t>
      </w:r>
    </w:p>
    <w:p w14:paraId="0F2ACA92" w14:textId="1E1DFBD0" w:rsidR="00907862" w:rsidRDefault="00907862" w:rsidP="00907862">
      <w:pPr>
        <w:ind w:left="720" w:firstLine="720"/>
      </w:pPr>
      <w:r w:rsidRPr="00907862">
        <w:t>Note 2: Property, Plant, and Equipment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74140490" w14:textId="0A2524FB" w:rsidR="00907862" w:rsidRDefault="00907862" w:rsidP="00907862">
      <w:pPr>
        <w:ind w:left="720" w:firstLine="720"/>
      </w:pPr>
      <w:r w:rsidRPr="00907862">
        <w:t>Note 3: Income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AD73FFD" w14:textId="77777777" w:rsidR="00907862" w:rsidRDefault="00907862" w:rsidP="00907862"/>
    <w:p w14:paraId="7E4A3C62" w14:textId="335AF572" w:rsidR="00907862" w:rsidRDefault="00907862" w:rsidP="00907862">
      <w:pPr>
        <w:ind w:firstLine="720"/>
      </w:pPr>
      <w:r w:rsidRPr="00907862">
        <w:t>Summary of the Objective of Tax Basis Financial Statements</w:t>
      </w:r>
      <w:r>
        <w:tab/>
      </w:r>
      <w:r>
        <w:tab/>
      </w:r>
      <w:r>
        <w:tab/>
        <w:t>7</w:t>
      </w:r>
    </w:p>
    <w:p w14:paraId="4224C5D7" w14:textId="2A9F0094" w:rsidR="00907862" w:rsidRDefault="00907862" w:rsidP="00907862">
      <w:pPr>
        <w:ind w:left="720" w:firstLine="720"/>
      </w:pPr>
      <w:r w:rsidRPr="00907862">
        <w:t>Key Structural Differences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792DB40" w14:textId="041A92D9" w:rsidR="00907862" w:rsidRDefault="00907862" w:rsidP="00907862">
      <w:pPr>
        <w:ind w:left="720" w:firstLine="720"/>
      </w:pPr>
      <w:r w:rsidRPr="00907862">
        <w:t>Sample Corporate Tax-Basis Balance Sheet (Schedule L Format)</w:t>
      </w:r>
      <w:r>
        <w:tab/>
      </w:r>
      <w:r>
        <w:tab/>
        <w:t>7</w:t>
      </w:r>
    </w:p>
    <w:p w14:paraId="178E01A8" w14:textId="72E7801D" w:rsidR="00907862" w:rsidRDefault="00907862" w:rsidP="00907862">
      <w:pPr>
        <w:ind w:left="720" w:firstLine="720"/>
      </w:pPr>
      <w:r w:rsidRPr="00907862">
        <w:t>Sample Corporate Tax-Basis Income Statement</w:t>
      </w:r>
      <w:r>
        <w:tab/>
      </w:r>
      <w:r>
        <w:tab/>
      </w:r>
      <w:r>
        <w:tab/>
      </w:r>
      <w:r>
        <w:tab/>
        <w:t>9</w:t>
      </w:r>
    </w:p>
    <w:p w14:paraId="0BE1A338" w14:textId="23093095" w:rsidR="00907862" w:rsidRDefault="00907862" w:rsidP="00907862">
      <w:pPr>
        <w:ind w:left="720" w:firstLine="720"/>
      </w:pPr>
      <w:r w:rsidRPr="00907862">
        <w:t>Required Disclosures &amp; Notes (Special Purpose Framework)</w:t>
      </w:r>
      <w:r>
        <w:tab/>
      </w:r>
      <w:r>
        <w:tab/>
        <w:t>10</w:t>
      </w:r>
    </w:p>
    <w:p w14:paraId="12205666" w14:textId="49E3A98D" w:rsidR="00907862" w:rsidRDefault="00907862" w:rsidP="00907862">
      <w:pPr>
        <w:ind w:left="720" w:firstLine="720"/>
      </w:pPr>
      <w:r w:rsidRPr="00907862">
        <w:t>Mechanical Checklist for Year-End Transition</w:t>
      </w:r>
      <w:r>
        <w:tab/>
      </w:r>
      <w:r>
        <w:tab/>
      </w:r>
      <w:r>
        <w:tab/>
      </w:r>
      <w:r>
        <w:tab/>
        <w:t>10</w:t>
      </w:r>
    </w:p>
    <w:p w14:paraId="320A96EA" w14:textId="77777777" w:rsidR="00907862" w:rsidRDefault="00907862" w:rsidP="00907862"/>
    <w:p w14:paraId="1D36E051" w14:textId="77777777" w:rsidR="00907862" w:rsidRDefault="00907862" w:rsidP="00907862">
      <w:pPr>
        <w:rPr>
          <w:u w:val="single"/>
        </w:rPr>
      </w:pPr>
    </w:p>
    <w:p w14:paraId="168F0470" w14:textId="77777777" w:rsidR="0041717D" w:rsidRPr="0041717D" w:rsidRDefault="0041717D" w:rsidP="00907862">
      <w:pPr>
        <w:rPr>
          <w:u w:val="single"/>
        </w:rPr>
      </w:pPr>
    </w:p>
    <w:p w14:paraId="65CF292D" w14:textId="77777777" w:rsidR="00837004" w:rsidRPr="0041717D" w:rsidRDefault="00907862" w:rsidP="00907862">
      <w:pPr>
        <w:rPr>
          <w:u w:val="single"/>
        </w:rPr>
      </w:pPr>
      <w:r w:rsidRPr="0041717D">
        <w:rPr>
          <w:u w:val="single"/>
        </w:rPr>
        <w:t xml:space="preserve">TAB 3: </w:t>
      </w:r>
      <w:r w:rsidRPr="0041717D">
        <w:rPr>
          <w:u w:val="single"/>
        </w:rPr>
        <w:t>Preparation of Financial Statements AR-C 70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="00837004" w:rsidRPr="0041717D">
        <w:rPr>
          <w:u w:val="single"/>
        </w:rPr>
        <w:tab/>
      </w:r>
      <w:r w:rsidR="00837004" w:rsidRPr="0041717D">
        <w:rPr>
          <w:u w:val="single"/>
        </w:rPr>
        <w:tab/>
      </w:r>
      <w:r w:rsidR="00837004" w:rsidRPr="0041717D">
        <w:rPr>
          <w:u w:val="single"/>
        </w:rPr>
        <w:tab/>
        <w:t>P-1</w:t>
      </w:r>
    </w:p>
    <w:p w14:paraId="31C6B517" w14:textId="4775E3DB" w:rsidR="00837004" w:rsidRDefault="00837004" w:rsidP="00837004">
      <w:pPr>
        <w:ind w:firstLine="720"/>
      </w:pPr>
      <w:r w:rsidRPr="00837004">
        <w:t>SUMMARY (Current through SSARS 27)</w:t>
      </w:r>
      <w:r>
        <w:tab/>
      </w:r>
      <w:r>
        <w:tab/>
      </w:r>
      <w:r>
        <w:tab/>
      </w:r>
      <w:r>
        <w:tab/>
      </w:r>
      <w:r>
        <w:tab/>
      </w:r>
      <w:r>
        <w:tab/>
        <w:t>P-1</w:t>
      </w:r>
    </w:p>
    <w:p w14:paraId="4460A789" w14:textId="01AA1B53" w:rsidR="00837004" w:rsidRDefault="00837004" w:rsidP="00837004">
      <w:pPr>
        <w:ind w:firstLine="720"/>
      </w:pPr>
      <w:r w:rsidRPr="00837004">
        <w:t>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P-1</w:t>
      </w:r>
    </w:p>
    <w:p w14:paraId="67674937" w14:textId="711F70C5" w:rsidR="00837004" w:rsidRDefault="00837004" w:rsidP="00837004">
      <w:pPr>
        <w:ind w:firstLine="720"/>
      </w:pPr>
      <w:r w:rsidRPr="00837004">
        <w:t>SSARS Preparation Rules Do Not Apply To:</w:t>
      </w:r>
      <w:r>
        <w:tab/>
      </w:r>
      <w:r>
        <w:tab/>
      </w:r>
      <w:r>
        <w:tab/>
      </w:r>
      <w:r>
        <w:tab/>
      </w:r>
      <w:r>
        <w:tab/>
      </w:r>
      <w:r>
        <w:tab/>
        <w:t>P-2</w:t>
      </w:r>
    </w:p>
    <w:p w14:paraId="5E8ED132" w14:textId="4E9FC3E6" w:rsidR="00837004" w:rsidRDefault="00837004" w:rsidP="00837004">
      <w:pPr>
        <w:ind w:firstLine="720"/>
      </w:pPr>
      <w:r w:rsidRPr="00837004">
        <w:t>Chart: ARC-70 Preparation Rules Apply VS Preparation Rules Do Not Apply</w:t>
      </w:r>
      <w:r>
        <w:tab/>
        <w:t>P-3</w:t>
      </w:r>
    </w:p>
    <w:p w14:paraId="2AFED048" w14:textId="48F21AC5" w:rsidR="00837004" w:rsidRDefault="00837004" w:rsidP="00837004">
      <w:pPr>
        <w:ind w:firstLine="720"/>
      </w:pPr>
      <w:r w:rsidRPr="00837004">
        <w:t>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P-3</w:t>
      </w:r>
    </w:p>
    <w:p w14:paraId="2CE35474" w14:textId="1D44A892" w:rsidR="00837004" w:rsidRDefault="00837004" w:rsidP="00837004">
      <w:pPr>
        <w:ind w:firstLine="720"/>
      </w:pPr>
      <w:r w:rsidRPr="00837004">
        <w:t>SUMMARY REQUIREMENTS FOR A PREPARATION</w:t>
      </w:r>
      <w:r>
        <w:tab/>
      </w:r>
      <w:r>
        <w:tab/>
      </w:r>
      <w:r>
        <w:tab/>
      </w:r>
      <w:r>
        <w:tab/>
        <w:t>P-4</w:t>
      </w:r>
    </w:p>
    <w:p w14:paraId="1E6F84E8" w14:textId="48C03865" w:rsidR="00837004" w:rsidRDefault="00837004" w:rsidP="00837004">
      <w:pPr>
        <w:ind w:firstLine="720"/>
      </w:pPr>
      <w:r w:rsidRPr="00837004">
        <w:t>ENGAGEMENT LETTER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P-5</w:t>
      </w:r>
    </w:p>
    <w:p w14:paraId="6A2BCBC5" w14:textId="59BFF5D4" w:rsidR="00837004" w:rsidRDefault="00837004" w:rsidP="00837004">
      <w:pPr>
        <w:ind w:firstLine="720"/>
      </w:pPr>
      <w:r w:rsidRPr="00837004">
        <w:t>PREPARING THE FINANCIAL STATEMENTS</w:t>
      </w:r>
      <w:r>
        <w:tab/>
      </w:r>
      <w:r>
        <w:tab/>
      </w:r>
      <w:r>
        <w:tab/>
      </w:r>
      <w:r>
        <w:tab/>
      </w:r>
      <w:r>
        <w:tab/>
        <w:t>P-6</w:t>
      </w:r>
    </w:p>
    <w:p w14:paraId="13E56C71" w14:textId="6124E849" w:rsidR="00837004" w:rsidRDefault="00837004" w:rsidP="00837004">
      <w:pPr>
        <w:ind w:firstLine="720"/>
      </w:pPr>
      <w:r w:rsidRPr="00837004">
        <w:t>Engagement Letters and 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P-9</w:t>
      </w:r>
    </w:p>
    <w:p w14:paraId="1B52DEB0" w14:textId="3560ED52" w:rsidR="00837004" w:rsidRDefault="00837004" w:rsidP="00837004">
      <w:pPr>
        <w:ind w:firstLine="720"/>
      </w:pPr>
      <w:r w:rsidRPr="00837004">
        <w:t>6-Step Short Form Checklist for Prepared Financial Statements</w:t>
      </w:r>
      <w:r>
        <w:tab/>
      </w:r>
      <w:r>
        <w:tab/>
      </w:r>
      <w:r>
        <w:tab/>
        <w:t>P-12</w:t>
      </w:r>
    </w:p>
    <w:p w14:paraId="778095B2" w14:textId="77777777" w:rsidR="00837004" w:rsidRDefault="00837004" w:rsidP="00837004"/>
    <w:p w14:paraId="466F2DEB" w14:textId="77777777" w:rsidR="00837004" w:rsidRDefault="00837004" w:rsidP="00837004"/>
    <w:p w14:paraId="1FD39163" w14:textId="77777777" w:rsidR="0041717D" w:rsidRDefault="0041717D" w:rsidP="00837004"/>
    <w:p w14:paraId="693C779C" w14:textId="77777777" w:rsidR="0041717D" w:rsidRDefault="0041717D" w:rsidP="00837004"/>
    <w:p w14:paraId="0FD42AFA" w14:textId="7021C723" w:rsidR="00837004" w:rsidRDefault="00837004" w:rsidP="00837004">
      <w:r w:rsidRPr="0041717D">
        <w:rPr>
          <w:u w:val="single"/>
        </w:rPr>
        <w:t xml:space="preserve">TAB 4: </w:t>
      </w:r>
      <w:r w:rsidRPr="0041717D">
        <w:rPr>
          <w:u w:val="single"/>
        </w:rPr>
        <w:t>Accountants Preparation Engagement Letters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P-13</w:t>
      </w:r>
    </w:p>
    <w:p w14:paraId="15AEF993" w14:textId="60525BA5" w:rsidR="00837004" w:rsidRDefault="00837004" w:rsidP="00837004">
      <w:pPr>
        <w:ind w:firstLine="720"/>
      </w:pPr>
      <w:r w:rsidRPr="00837004">
        <w:t xml:space="preserve">Annual GAAP, Comparative No-disclosure “PREPARATION” </w:t>
      </w:r>
      <w:r>
        <w:tab/>
      </w:r>
      <w:r>
        <w:tab/>
      </w:r>
      <w:r>
        <w:tab/>
        <w:t>P-13</w:t>
      </w:r>
    </w:p>
    <w:p w14:paraId="6113A674" w14:textId="70E61579" w:rsidR="00837004" w:rsidRDefault="00837004" w:rsidP="00837004">
      <w:pPr>
        <w:ind w:firstLine="720"/>
      </w:pPr>
      <w:r w:rsidRPr="00837004">
        <w:t xml:space="preserve">Annual TAX, Comparative No-disclosure “PREPARATION” </w:t>
      </w:r>
      <w:r>
        <w:tab/>
      </w:r>
      <w:r>
        <w:tab/>
      </w:r>
      <w:r>
        <w:tab/>
      </w:r>
      <w:r>
        <w:tab/>
        <w:t>P-15</w:t>
      </w:r>
    </w:p>
    <w:p w14:paraId="3F990475" w14:textId="097729EE" w:rsidR="00837004" w:rsidRDefault="00837004" w:rsidP="00837004">
      <w:pPr>
        <w:ind w:firstLine="720"/>
      </w:pPr>
      <w:r w:rsidRPr="00837004">
        <w:t xml:space="preserve">Monthly &amp;Year to Date TAX, No-disclosure “PREPARATION” </w:t>
      </w:r>
      <w:r>
        <w:tab/>
      </w:r>
      <w:r>
        <w:tab/>
      </w:r>
      <w:r>
        <w:tab/>
        <w:t>P-17</w:t>
      </w:r>
    </w:p>
    <w:p w14:paraId="1BF05A32" w14:textId="77777777" w:rsidR="00D10D86" w:rsidRDefault="00D10D86" w:rsidP="00D10D86"/>
    <w:p w14:paraId="7CF1CDD2" w14:textId="77777777" w:rsidR="00D10D86" w:rsidRDefault="00D10D86" w:rsidP="00D10D86"/>
    <w:p w14:paraId="21FD268B" w14:textId="7853C46F" w:rsidR="00D10D86" w:rsidRPr="0041717D" w:rsidRDefault="00D10D86" w:rsidP="00D10D86">
      <w:pPr>
        <w:rPr>
          <w:u w:val="single"/>
        </w:rPr>
      </w:pPr>
      <w:r w:rsidRPr="0041717D">
        <w:rPr>
          <w:u w:val="single"/>
        </w:rPr>
        <w:t xml:space="preserve">TAB 5: </w:t>
      </w:r>
      <w:r w:rsidRPr="0041717D">
        <w:rPr>
          <w:u w:val="single"/>
        </w:rPr>
        <w:t>Compilations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C-1</w:t>
      </w:r>
    </w:p>
    <w:p w14:paraId="66D47CF3" w14:textId="14283A3D" w:rsidR="00D10D86" w:rsidRDefault="00D10D86" w:rsidP="00D10D86">
      <w:pPr>
        <w:ind w:firstLine="720"/>
      </w:pPr>
      <w:r w:rsidRPr="00D10D86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7F9EDEC4" w14:textId="54920C3C" w:rsidR="00D10D86" w:rsidRDefault="00D10D86" w:rsidP="00D10D86">
      <w:pPr>
        <w:ind w:left="720" w:firstLine="720"/>
      </w:pPr>
      <w:r w:rsidRPr="00D10D86">
        <w:t>AR-C 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5CEA8CDE" w14:textId="5FCEA9C1" w:rsidR="00D10D86" w:rsidRDefault="00D10D86" w:rsidP="00D10D86">
      <w:pPr>
        <w:ind w:left="720" w:firstLine="720"/>
      </w:pPr>
      <w:r w:rsidRPr="00D10D86">
        <w:t>Key Updates and Amendments</w:t>
      </w:r>
      <w:r>
        <w:tab/>
      </w:r>
      <w:r>
        <w:tab/>
      </w:r>
      <w:r>
        <w:tab/>
      </w:r>
      <w:r>
        <w:tab/>
      </w:r>
      <w:r>
        <w:tab/>
      </w:r>
      <w:r>
        <w:tab/>
        <w:t>C-1</w:t>
      </w:r>
    </w:p>
    <w:p w14:paraId="1069FB64" w14:textId="77777777" w:rsidR="00D10D86" w:rsidRDefault="00D10D86" w:rsidP="00D10D86"/>
    <w:p w14:paraId="7A09505A" w14:textId="539264CB" w:rsidR="00D10D86" w:rsidRDefault="00D10D86" w:rsidP="00D10D86">
      <w:pPr>
        <w:ind w:firstLine="720"/>
      </w:pPr>
      <w:r w:rsidRPr="00D10D86">
        <w:t xml:space="preserve">Introduction-Current Through SSARS 26 March 1, </w:t>
      </w:r>
      <w:proofErr w:type="gramStart"/>
      <w:r w:rsidRPr="00D10D86">
        <w:t>2026</w:t>
      </w:r>
      <w:proofErr w:type="gramEnd"/>
      <w:r>
        <w:tab/>
      </w:r>
      <w:r>
        <w:tab/>
      </w:r>
      <w:r>
        <w:tab/>
      </w:r>
      <w:r>
        <w:tab/>
        <w:t>C-1</w:t>
      </w:r>
    </w:p>
    <w:p w14:paraId="356D6F30" w14:textId="500CAF21" w:rsidR="00D10D86" w:rsidRDefault="00D10D86" w:rsidP="00D10D86">
      <w:pPr>
        <w:ind w:firstLine="720"/>
      </w:pPr>
      <w:r w:rsidRPr="00D10D86">
        <w:t>COMPARISON OF REPORTING OPTIONS and REQUIREMENTS</w:t>
      </w:r>
      <w:r>
        <w:tab/>
      </w:r>
      <w:r>
        <w:tab/>
        <w:t>C-2</w:t>
      </w:r>
    </w:p>
    <w:p w14:paraId="5F85BED0" w14:textId="6CE2A8CE" w:rsidR="00D10D86" w:rsidRDefault="00D10D86" w:rsidP="00D10D86">
      <w:pPr>
        <w:ind w:firstLine="720"/>
      </w:pPr>
      <w:r w:rsidRPr="00D10D86">
        <w:t>Before the Rules: How Do You Begin a Compilation</w:t>
      </w:r>
      <w:r>
        <w:tab/>
      </w:r>
      <w:r>
        <w:tab/>
      </w:r>
      <w:r>
        <w:tab/>
      </w:r>
      <w:r>
        <w:tab/>
      </w:r>
      <w:r>
        <w:tab/>
        <w:t>C-3</w:t>
      </w:r>
    </w:p>
    <w:p w14:paraId="277E0EBF" w14:textId="5B66C023" w:rsidR="00D10D86" w:rsidRDefault="00D10D86" w:rsidP="00D10D86">
      <w:pPr>
        <w:ind w:firstLine="720"/>
      </w:pPr>
      <w:r w:rsidRPr="00D10D86">
        <w:t>Client Acceptance/Retention/Data Sheet</w:t>
      </w:r>
      <w:r>
        <w:tab/>
      </w:r>
      <w:r>
        <w:tab/>
      </w:r>
      <w:r>
        <w:tab/>
      </w:r>
      <w:r>
        <w:tab/>
      </w:r>
      <w:r>
        <w:tab/>
      </w:r>
      <w:r>
        <w:tab/>
        <w:t>C-5</w:t>
      </w:r>
    </w:p>
    <w:p w14:paraId="0385C529" w14:textId="5C2D762C" w:rsidR="00D10D86" w:rsidRDefault="00D10D86" w:rsidP="00D10D86">
      <w:pPr>
        <w:ind w:firstLine="720"/>
      </w:pPr>
      <w:r w:rsidRPr="00D10D86">
        <w:t>Potential Client Issues-Describe Where Applicable in Attachments</w:t>
      </w:r>
      <w:r>
        <w:tab/>
      </w:r>
      <w:r>
        <w:tab/>
      </w:r>
      <w:r>
        <w:tab/>
        <w:t>C-5</w:t>
      </w:r>
    </w:p>
    <w:p w14:paraId="4F814FED" w14:textId="1C11EEB9" w:rsidR="00D10D86" w:rsidRDefault="00D10D86" w:rsidP="00D10D86">
      <w:pPr>
        <w:ind w:firstLine="720"/>
      </w:pPr>
      <w:r w:rsidRPr="00D10D86">
        <w:t>Client Service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C-6</w:t>
      </w:r>
    </w:p>
    <w:p w14:paraId="553FFBDC" w14:textId="4BED4D11" w:rsidR="00D10D86" w:rsidRDefault="00D10D86" w:rsidP="00D10D86">
      <w:pPr>
        <w:ind w:firstLine="720"/>
      </w:pPr>
      <w:r w:rsidRPr="00D10D86">
        <w:lastRenderedPageBreak/>
        <w:t>Client Historical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</w:t>
      </w:r>
    </w:p>
    <w:p w14:paraId="7BD1442A" w14:textId="1263704B" w:rsidR="00D10D86" w:rsidRDefault="00D10D86" w:rsidP="00D10D86">
      <w:pPr>
        <w:ind w:firstLine="720"/>
      </w:pPr>
      <w:r w:rsidRPr="00D10D86">
        <w:t>New Accounting Client Addendum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C-8</w:t>
      </w:r>
    </w:p>
    <w:p w14:paraId="68FBB95C" w14:textId="1239A5A2" w:rsidR="00D10D86" w:rsidRDefault="00D10D86" w:rsidP="00D10D86">
      <w:pPr>
        <w:ind w:firstLine="720"/>
      </w:pPr>
      <w:r w:rsidRPr="00D10D86">
        <w:t>New Client Acceptance/Existing Client Retention Decision</w:t>
      </w:r>
      <w:r>
        <w:tab/>
      </w:r>
      <w:r>
        <w:tab/>
      </w:r>
      <w:r>
        <w:tab/>
      </w:r>
      <w:r>
        <w:tab/>
        <w:t>C-8</w:t>
      </w:r>
    </w:p>
    <w:p w14:paraId="6F167768" w14:textId="3D9BD236" w:rsidR="00D10D86" w:rsidRDefault="00D10D86" w:rsidP="00D10D86">
      <w:pPr>
        <w:ind w:firstLine="720"/>
      </w:pPr>
      <w:r w:rsidRPr="00D10D86">
        <w:t xml:space="preserve">New Client Memo &amp; Independence Verification </w:t>
      </w:r>
      <w:proofErr w:type="gramStart"/>
      <w:r w:rsidRPr="00D10D86">
        <w:t>For</w:t>
      </w:r>
      <w:proofErr w:type="gramEnd"/>
      <w:r w:rsidRPr="00D10D86">
        <w:t xml:space="preserve"> Employees</w:t>
      </w:r>
      <w:r>
        <w:tab/>
      </w:r>
      <w:r>
        <w:tab/>
      </w:r>
      <w:r>
        <w:tab/>
        <w:t>C-9</w:t>
      </w:r>
    </w:p>
    <w:p w14:paraId="25746295" w14:textId="648BF409" w:rsidR="00D10D86" w:rsidRDefault="00D10D86" w:rsidP="00D10D86">
      <w:pPr>
        <w:ind w:firstLine="720"/>
      </w:pPr>
      <w:r w:rsidRPr="00D10D86">
        <w:t>Annual Client Information Needed Short Form</w:t>
      </w:r>
      <w:r>
        <w:tab/>
      </w:r>
      <w:r>
        <w:tab/>
      </w:r>
      <w:r>
        <w:tab/>
      </w:r>
      <w:r>
        <w:tab/>
      </w:r>
      <w:r>
        <w:tab/>
        <w:t>C-10</w:t>
      </w:r>
    </w:p>
    <w:p w14:paraId="5C4AD969" w14:textId="1D9B99DB" w:rsidR="00D10D86" w:rsidRDefault="00D10D86" w:rsidP="00D10D86">
      <w:pPr>
        <w:ind w:firstLine="720"/>
      </w:pPr>
      <w:r w:rsidRPr="00D10D86">
        <w:t>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C-11</w:t>
      </w:r>
    </w:p>
    <w:p w14:paraId="05585BB5" w14:textId="1C7E8621" w:rsidR="00D10D86" w:rsidRDefault="00D10D86" w:rsidP="00D10D86">
      <w:pPr>
        <w:ind w:firstLine="720"/>
      </w:pPr>
      <w:r w:rsidRPr="00D10D86">
        <w:t>REQUIREMENTS FOR A COMPILATION</w:t>
      </w:r>
      <w:r>
        <w:tab/>
      </w:r>
      <w:r>
        <w:tab/>
      </w:r>
      <w:r>
        <w:tab/>
      </w:r>
      <w:r>
        <w:tab/>
      </w:r>
      <w:r>
        <w:tab/>
      </w:r>
      <w:r>
        <w:tab/>
        <w:t>C-14</w:t>
      </w:r>
    </w:p>
    <w:p w14:paraId="55CB7A0B" w14:textId="2EF6A744" w:rsidR="00D10D86" w:rsidRDefault="00D10D86" w:rsidP="00D10D86">
      <w:pPr>
        <w:ind w:firstLine="720"/>
      </w:pPr>
      <w:r w:rsidRPr="00D10D86">
        <w:t>The Accountant’s Compilation Report (AR-C 80.17)-9 Required Elements</w:t>
      </w:r>
      <w:r>
        <w:tab/>
      </w:r>
      <w:r>
        <w:tab/>
        <w:t>C-20</w:t>
      </w:r>
    </w:p>
    <w:p w14:paraId="6B2ABE21" w14:textId="77777777" w:rsidR="00D10D86" w:rsidRDefault="00D10D86" w:rsidP="00D10D86">
      <w:pPr>
        <w:ind w:firstLine="720"/>
      </w:pPr>
    </w:p>
    <w:p w14:paraId="0D4C3925" w14:textId="055016E5" w:rsidR="00D10D86" w:rsidRDefault="00D10D86" w:rsidP="00D10D86">
      <w:pPr>
        <w:ind w:firstLine="720"/>
      </w:pPr>
      <w:r w:rsidRPr="00D10D86">
        <w:t>MODIFICATIONS to the STANDARD REPORT</w:t>
      </w:r>
      <w:r>
        <w:tab/>
      </w:r>
      <w:r>
        <w:tab/>
      </w:r>
      <w:r>
        <w:tab/>
      </w:r>
      <w:r>
        <w:tab/>
      </w:r>
      <w:r>
        <w:tab/>
        <w:t>C-22</w:t>
      </w:r>
    </w:p>
    <w:p w14:paraId="2AF2574E" w14:textId="3F453915" w:rsidR="00D10D86" w:rsidRDefault="00D10D86" w:rsidP="00D10D86">
      <w:pPr>
        <w:ind w:left="720" w:firstLine="720"/>
      </w:pPr>
      <w:r w:rsidRPr="00D10D86">
        <w:t xml:space="preserve">Example Acceptable Financial Statement Titles From AR-C </w:t>
      </w:r>
      <w:proofErr w:type="gramStart"/>
      <w:r w:rsidRPr="00D10D86">
        <w:t>80.A</w:t>
      </w:r>
      <w:proofErr w:type="gramEnd"/>
      <w:r w:rsidRPr="00D10D86">
        <w:t>30</w:t>
      </w:r>
      <w:r>
        <w:tab/>
        <w:t>C-22</w:t>
      </w:r>
    </w:p>
    <w:p w14:paraId="1CD8AC8E" w14:textId="4D3A8AC0" w:rsidR="00D10D86" w:rsidRDefault="00D10D86" w:rsidP="00D10D86">
      <w:pPr>
        <w:ind w:left="720" w:firstLine="720"/>
      </w:pPr>
      <w:r w:rsidRPr="00D10D86">
        <w:t>Example special purpose framework separate required paragraphs</w:t>
      </w:r>
      <w:r>
        <w:tab/>
        <w:t>C-24</w:t>
      </w:r>
    </w:p>
    <w:p w14:paraId="78E261F2" w14:textId="156C091A" w:rsidR="00D10D86" w:rsidRDefault="00D10D86" w:rsidP="00D10D86">
      <w:pPr>
        <w:ind w:left="720" w:firstLine="720"/>
      </w:pPr>
      <w:r w:rsidRPr="00D10D86">
        <w:t>Independence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C-26</w:t>
      </w:r>
    </w:p>
    <w:p w14:paraId="32BDF2B8" w14:textId="0F46E359" w:rsidR="00D10D86" w:rsidRDefault="00D10D86" w:rsidP="00D10D86">
      <w:pPr>
        <w:ind w:left="720" w:firstLine="720"/>
      </w:pPr>
      <w:r w:rsidRPr="00D10D86">
        <w:t>Omitted 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C-26</w:t>
      </w:r>
    </w:p>
    <w:p w14:paraId="0410A189" w14:textId="02434752" w:rsidR="00D10D86" w:rsidRDefault="00D10D86" w:rsidP="00D10D86">
      <w:pPr>
        <w:ind w:left="720" w:firstLine="720"/>
      </w:pPr>
      <w:r w:rsidRPr="00D10D86">
        <w:t>Required Additional Paragraphs</w:t>
      </w:r>
      <w:r>
        <w:tab/>
      </w:r>
      <w:r>
        <w:tab/>
      </w:r>
      <w:r>
        <w:tab/>
      </w:r>
      <w:r>
        <w:tab/>
      </w:r>
      <w:r>
        <w:tab/>
      </w:r>
      <w:r>
        <w:tab/>
        <w:t>C-27</w:t>
      </w:r>
    </w:p>
    <w:p w14:paraId="1507BE18" w14:textId="2B017C7F" w:rsidR="00D10D86" w:rsidRDefault="00D10D86" w:rsidP="00D10D86">
      <w:pPr>
        <w:ind w:left="720" w:firstLine="720"/>
      </w:pPr>
      <w:r w:rsidRPr="00D10D86">
        <w:t>Footnote Disclosure Rules and Compilations</w:t>
      </w:r>
      <w:r>
        <w:tab/>
      </w:r>
      <w:r>
        <w:tab/>
      </w:r>
      <w:r>
        <w:tab/>
      </w:r>
      <w:r>
        <w:tab/>
        <w:t>C-28</w:t>
      </w:r>
    </w:p>
    <w:p w14:paraId="0E5FA9F9" w14:textId="4D3BEE50" w:rsidR="00D10D86" w:rsidRDefault="00D10D86" w:rsidP="00D10D86">
      <w:pPr>
        <w:ind w:left="720" w:firstLine="720"/>
      </w:pPr>
      <w:r w:rsidRPr="00D10D86">
        <w:t>Changes in Equity Reporting Requirements</w:t>
      </w:r>
      <w:r>
        <w:tab/>
      </w:r>
      <w:r>
        <w:tab/>
      </w:r>
      <w:r>
        <w:tab/>
      </w:r>
      <w:r>
        <w:tab/>
      </w:r>
      <w:r>
        <w:tab/>
        <w:t>C-29</w:t>
      </w:r>
    </w:p>
    <w:p w14:paraId="19919683" w14:textId="3B1C88A9" w:rsidR="00D10D86" w:rsidRPr="00D10D86" w:rsidRDefault="00D10D86" w:rsidP="00D10D86">
      <w:pPr>
        <w:ind w:left="720" w:firstLine="720"/>
        <w:rPr>
          <w:lang w:val="fr-FR"/>
        </w:rPr>
      </w:pPr>
      <w:r w:rsidRPr="00D10D86">
        <w:rPr>
          <w:lang w:val="fr-FR"/>
        </w:rPr>
        <w:t xml:space="preserve">Example </w:t>
      </w:r>
      <w:proofErr w:type="spellStart"/>
      <w:r w:rsidRPr="00D10D86">
        <w:rPr>
          <w:lang w:val="fr-FR"/>
        </w:rPr>
        <w:t>departure</w:t>
      </w:r>
      <w:proofErr w:type="spellEnd"/>
      <w:r w:rsidRPr="00D10D86">
        <w:rPr>
          <w:lang w:val="fr-FR"/>
        </w:rPr>
        <w:t xml:space="preserve"> </w:t>
      </w:r>
      <w:proofErr w:type="spellStart"/>
      <w:r w:rsidRPr="00D10D86">
        <w:rPr>
          <w:lang w:val="fr-FR"/>
        </w:rPr>
        <w:t>paragraphs</w:t>
      </w:r>
      <w:proofErr w:type="spellEnd"/>
      <w:r w:rsidRPr="00D10D86">
        <w:rPr>
          <w:lang w:val="fr-FR"/>
        </w:rPr>
        <w:tab/>
      </w:r>
      <w:r w:rsidRPr="00D10D86">
        <w:rPr>
          <w:lang w:val="fr-FR"/>
        </w:rPr>
        <w:tab/>
      </w:r>
      <w:r w:rsidRPr="00D10D86">
        <w:rPr>
          <w:lang w:val="fr-FR"/>
        </w:rPr>
        <w:tab/>
      </w:r>
      <w:r w:rsidRPr="00D10D86">
        <w:rPr>
          <w:lang w:val="fr-FR"/>
        </w:rPr>
        <w:tab/>
      </w:r>
      <w:r w:rsidRPr="00D10D86">
        <w:rPr>
          <w:lang w:val="fr-FR"/>
        </w:rPr>
        <w:tab/>
      </w:r>
      <w:r w:rsidRPr="00D10D86">
        <w:rPr>
          <w:lang w:val="fr-FR"/>
        </w:rPr>
        <w:tab/>
        <w:t>C-30</w:t>
      </w:r>
    </w:p>
    <w:p w14:paraId="15A1A2C3" w14:textId="0C61A395" w:rsidR="00D10D86" w:rsidRPr="00D10D86" w:rsidRDefault="00D10D86" w:rsidP="00D10D86">
      <w:pPr>
        <w:ind w:left="720" w:firstLine="720"/>
      </w:pPr>
      <w:r w:rsidRPr="00D10D86">
        <w:t>Supplemental Information</w:t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  <w:t>C-31</w:t>
      </w:r>
    </w:p>
    <w:p w14:paraId="13666350" w14:textId="01E09C57" w:rsidR="00D10D86" w:rsidRPr="00D10D86" w:rsidRDefault="00D10D86" w:rsidP="00D10D86">
      <w:pPr>
        <w:ind w:left="720" w:firstLine="720"/>
      </w:pPr>
      <w:r w:rsidRPr="00D10D86">
        <w:t>Estimated Inventory</w:t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  <w:t>C-31</w:t>
      </w:r>
    </w:p>
    <w:p w14:paraId="75269CFF" w14:textId="6E332852" w:rsidR="00D10D86" w:rsidRPr="00D10D86" w:rsidRDefault="00D10D86" w:rsidP="00D10D86">
      <w:pPr>
        <w:ind w:left="720" w:firstLine="720"/>
      </w:pPr>
      <w:r w:rsidRPr="00D10D86">
        <w:t>Example Separate Paragraphs</w:t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  <w:t>C-33</w:t>
      </w:r>
    </w:p>
    <w:p w14:paraId="57832817" w14:textId="78C89B98" w:rsidR="00D10D86" w:rsidRPr="00D10D86" w:rsidRDefault="00D10D86" w:rsidP="00D10D86">
      <w:pPr>
        <w:ind w:left="720" w:firstLine="720"/>
      </w:pPr>
      <w:r w:rsidRPr="00D10D86">
        <w:t>Required Supplemental Information</w:t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  <w:t>C-34</w:t>
      </w:r>
    </w:p>
    <w:p w14:paraId="5BF01AE5" w14:textId="4B82F467" w:rsidR="00D10D86" w:rsidRPr="00D10D86" w:rsidRDefault="00D10D86" w:rsidP="00D10D86">
      <w:pPr>
        <w:ind w:left="720" w:firstLine="720"/>
      </w:pPr>
      <w:r w:rsidRPr="00D10D86">
        <w:t>Documentation AR-C 80.40</w:t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</w:r>
      <w:r w:rsidRPr="00D10D86">
        <w:tab/>
        <w:t>C-35</w:t>
      </w:r>
    </w:p>
    <w:p w14:paraId="298AE146" w14:textId="011330D1" w:rsidR="00D10D86" w:rsidRDefault="00D10D86" w:rsidP="00D10D86">
      <w:pPr>
        <w:ind w:left="720" w:firstLine="720"/>
      </w:pPr>
      <w:r w:rsidRPr="00D10D86">
        <w:t>Summary of Documentation Requirements for Compilations and Reviews</w:t>
      </w:r>
      <w:r w:rsidRPr="00D10D86">
        <w:tab/>
      </w:r>
      <w:r>
        <w:t>C-38</w:t>
      </w:r>
    </w:p>
    <w:p w14:paraId="54F9E65C" w14:textId="00D8071E" w:rsidR="00D10D86" w:rsidRDefault="00D10D86" w:rsidP="00D10D86">
      <w:pPr>
        <w:ind w:left="720" w:firstLine="720"/>
      </w:pPr>
      <w:r w:rsidRPr="00D10D86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C-39</w:t>
      </w:r>
    </w:p>
    <w:p w14:paraId="5C164E7D" w14:textId="4E132A7A" w:rsidR="00D10D86" w:rsidRDefault="00D10D86" w:rsidP="00D10D86">
      <w:pPr>
        <w:ind w:left="720" w:firstLine="720"/>
      </w:pPr>
      <w:r w:rsidRPr="00D10D86">
        <w:t>Subsequent Discovery of Facts Existing at Date of Report</w:t>
      </w:r>
      <w:r>
        <w:tab/>
      </w:r>
      <w:r>
        <w:tab/>
      </w:r>
      <w:r>
        <w:tab/>
        <w:t>C-39</w:t>
      </w:r>
    </w:p>
    <w:p w14:paraId="5D066FDE" w14:textId="697DC3F1" w:rsidR="00D10D86" w:rsidRDefault="00D10D86" w:rsidP="00D10D86">
      <w:pPr>
        <w:ind w:left="720" w:firstLine="720"/>
      </w:pPr>
      <w:r w:rsidRPr="00D10D86">
        <w:t>Reporting on the highest level of service</w:t>
      </w:r>
      <w:r>
        <w:tab/>
      </w:r>
      <w:r>
        <w:tab/>
      </w:r>
      <w:r>
        <w:tab/>
      </w:r>
      <w:r>
        <w:tab/>
      </w:r>
      <w:r>
        <w:tab/>
        <w:t>C-41</w:t>
      </w:r>
    </w:p>
    <w:p w14:paraId="6C66CB6D" w14:textId="077E6589" w:rsidR="00D10D86" w:rsidRDefault="00D10D86" w:rsidP="00D10D86">
      <w:pPr>
        <w:ind w:left="720" w:firstLine="720"/>
      </w:pPr>
      <w:r w:rsidRPr="00D10D86">
        <w:t>Compiled Pro-Forma Financial Information</w:t>
      </w:r>
      <w:r>
        <w:tab/>
      </w:r>
      <w:r>
        <w:tab/>
      </w:r>
      <w:r>
        <w:tab/>
      </w:r>
      <w:r>
        <w:tab/>
      </w:r>
      <w:r>
        <w:tab/>
        <w:t>C-41</w:t>
      </w:r>
    </w:p>
    <w:p w14:paraId="75C3FB82" w14:textId="77777777" w:rsidR="00D10D86" w:rsidRDefault="00D10D86" w:rsidP="00D10D86"/>
    <w:p w14:paraId="33A5F7C8" w14:textId="08B6CEB2" w:rsidR="00D10D86" w:rsidRDefault="00D10D86" w:rsidP="00D10D86">
      <w:pPr>
        <w:ind w:firstLine="720"/>
      </w:pPr>
      <w:r w:rsidRPr="00D10D86">
        <w:t>Client Problems &amp; Liability in Compilations</w:t>
      </w:r>
      <w:r>
        <w:tab/>
      </w:r>
      <w:r>
        <w:tab/>
      </w:r>
      <w:r>
        <w:tab/>
      </w:r>
      <w:r>
        <w:tab/>
      </w:r>
      <w:r>
        <w:tab/>
      </w:r>
      <w:r>
        <w:tab/>
        <w:t>C-45</w:t>
      </w:r>
    </w:p>
    <w:p w14:paraId="51ADC432" w14:textId="52B0DC5C" w:rsidR="00D10D86" w:rsidRDefault="00D10D86" w:rsidP="00D10D86">
      <w:pPr>
        <w:ind w:firstLine="720"/>
      </w:pPr>
      <w:r w:rsidRPr="00D10D86">
        <w:t>Example Client Firing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C-47</w:t>
      </w:r>
    </w:p>
    <w:p w14:paraId="0C24C4AB" w14:textId="48AE5ED5" w:rsidR="00D10D86" w:rsidRDefault="00D10D86" w:rsidP="00D10D86">
      <w:pPr>
        <w:ind w:firstLine="720"/>
      </w:pPr>
      <w:r w:rsidRPr="00D10D86">
        <w:t>Authorization to Release Information to New Accountant</w:t>
      </w:r>
      <w:r>
        <w:tab/>
      </w:r>
      <w:r>
        <w:tab/>
      </w:r>
      <w:r>
        <w:tab/>
      </w:r>
      <w:r>
        <w:tab/>
        <w:t>C-48</w:t>
      </w:r>
    </w:p>
    <w:p w14:paraId="0C71C5B4" w14:textId="79AE4077" w:rsidR="00D10D86" w:rsidRDefault="00D10D86" w:rsidP="00D10D86">
      <w:pPr>
        <w:ind w:firstLine="720"/>
      </w:pPr>
      <w:r w:rsidRPr="00D10D86">
        <w:t>Records Release Form When Fired by Client</w:t>
      </w:r>
      <w:r>
        <w:tab/>
      </w:r>
      <w:r>
        <w:tab/>
      </w:r>
      <w:r>
        <w:tab/>
      </w:r>
      <w:r>
        <w:tab/>
      </w:r>
      <w:r>
        <w:tab/>
        <w:t>C-48</w:t>
      </w:r>
    </w:p>
    <w:p w14:paraId="756FB28E" w14:textId="1C4F0EA1" w:rsidR="00D10D86" w:rsidRDefault="00D10D86" w:rsidP="00D10D86">
      <w:pPr>
        <w:ind w:firstLine="720"/>
      </w:pPr>
      <w:r w:rsidRPr="00D10D86">
        <w:t>Authorization to Release Information to New Accountant</w:t>
      </w:r>
      <w:r>
        <w:tab/>
      </w:r>
      <w:r>
        <w:tab/>
      </w:r>
      <w:r>
        <w:tab/>
      </w:r>
      <w:r>
        <w:tab/>
        <w:t>C-49</w:t>
      </w:r>
    </w:p>
    <w:p w14:paraId="7926F092" w14:textId="0DE2198F" w:rsidR="00D10D86" w:rsidRDefault="00D10D86" w:rsidP="00D10D86">
      <w:pPr>
        <w:ind w:firstLine="720"/>
      </w:pPr>
      <w:r w:rsidRPr="00D10D86">
        <w:t>Reporting by LLC’s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C-51</w:t>
      </w:r>
    </w:p>
    <w:p w14:paraId="7FC8B7C2" w14:textId="699FA4AB" w:rsidR="00D10D86" w:rsidRDefault="00D10D86" w:rsidP="00D10D86">
      <w:pPr>
        <w:ind w:firstLine="720"/>
      </w:pPr>
      <w:r w:rsidRPr="00D10D86">
        <w:t>Compilation Reporting Checklist-Annual Tax Basis, No Disclosures</w:t>
      </w:r>
      <w:r>
        <w:tab/>
      </w:r>
      <w:r>
        <w:tab/>
        <w:t>C-52</w:t>
      </w:r>
    </w:p>
    <w:p w14:paraId="5A950297" w14:textId="3597F246" w:rsidR="00D10D86" w:rsidRDefault="00D10D86" w:rsidP="00D10D86">
      <w:pPr>
        <w:ind w:firstLine="720"/>
      </w:pPr>
      <w:r w:rsidRPr="00D10D86">
        <w:t>Compilation Reporting Checklist-Monthly Tax Basis, No Disclosures</w:t>
      </w:r>
      <w:r>
        <w:tab/>
      </w:r>
      <w:r>
        <w:tab/>
        <w:t>C-54</w:t>
      </w:r>
    </w:p>
    <w:p w14:paraId="385ED228" w14:textId="77777777" w:rsidR="00D10D86" w:rsidRDefault="00D10D86" w:rsidP="00D10D86"/>
    <w:p w14:paraId="5AFBB08D" w14:textId="77777777" w:rsidR="0041717D" w:rsidRDefault="0041717D" w:rsidP="00D10D86"/>
    <w:p w14:paraId="2A7B567C" w14:textId="45D1E8ED" w:rsidR="00D10D86" w:rsidRPr="0041717D" w:rsidRDefault="00D10D86" w:rsidP="00D10D86">
      <w:pPr>
        <w:rPr>
          <w:u w:val="single"/>
          <w:lang w:val="fr-FR"/>
        </w:rPr>
      </w:pPr>
      <w:r w:rsidRPr="0041717D">
        <w:rPr>
          <w:u w:val="single"/>
          <w:lang w:val="fr-FR"/>
        </w:rPr>
        <w:t xml:space="preserve">TAB </w:t>
      </w:r>
      <w:proofErr w:type="gramStart"/>
      <w:r w:rsidRPr="0041717D">
        <w:rPr>
          <w:u w:val="single"/>
          <w:lang w:val="fr-FR"/>
        </w:rPr>
        <w:t>6:</w:t>
      </w:r>
      <w:proofErr w:type="gramEnd"/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>Compilation Engagement Letters</w:t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</w:r>
      <w:r w:rsidRPr="0041717D">
        <w:rPr>
          <w:u w:val="single"/>
          <w:lang w:val="fr-FR"/>
        </w:rPr>
        <w:tab/>
        <w:t>C-56</w:t>
      </w:r>
    </w:p>
    <w:p w14:paraId="60560D8A" w14:textId="0780EFAF" w:rsidR="00837004" w:rsidRDefault="00D10D86" w:rsidP="00D10D86">
      <w:pPr>
        <w:ind w:firstLine="720"/>
      </w:pPr>
      <w:r w:rsidRPr="00D10D86">
        <w:t>Annual GAAP Basis, Comparative, Full disclosure “COMPILATION”</w:t>
      </w:r>
      <w:r>
        <w:tab/>
      </w:r>
      <w:r>
        <w:tab/>
        <w:t>C-56</w:t>
      </w:r>
    </w:p>
    <w:p w14:paraId="263A76F2" w14:textId="5AEF283B" w:rsidR="00D10D86" w:rsidRDefault="00D10D86" w:rsidP="00D10D86">
      <w:pPr>
        <w:ind w:firstLine="720"/>
      </w:pPr>
      <w:r w:rsidRPr="00D10D86">
        <w:t xml:space="preserve">Annual Tax Basis, Comparative, No-disclosure “COMPILATION” </w:t>
      </w:r>
      <w:r>
        <w:tab/>
      </w:r>
      <w:r>
        <w:tab/>
      </w:r>
      <w:r>
        <w:tab/>
        <w:t>C-59</w:t>
      </w:r>
    </w:p>
    <w:p w14:paraId="7C7836F7" w14:textId="71E925B2" w:rsidR="00D10D86" w:rsidRDefault="00D10D86" w:rsidP="00D10D86">
      <w:pPr>
        <w:ind w:firstLine="720"/>
      </w:pPr>
      <w:r w:rsidRPr="00D10D86">
        <w:t>Annual Tax Basis, Comparative, No-disclosure</w:t>
      </w:r>
      <w:r>
        <w:t xml:space="preserve"> (Not Independent)</w:t>
      </w:r>
      <w:r>
        <w:tab/>
      </w:r>
      <w:r>
        <w:tab/>
      </w:r>
      <w:r>
        <w:tab/>
        <w:t>C-62</w:t>
      </w:r>
    </w:p>
    <w:p w14:paraId="05CF72CC" w14:textId="4CCFB1D8" w:rsidR="00D10D86" w:rsidRDefault="00D10D86" w:rsidP="00D10D86">
      <w:pPr>
        <w:ind w:firstLine="720"/>
      </w:pPr>
      <w:r w:rsidRPr="00D10D86">
        <w:t>Monthly &amp; Year to date, Tax Basis, Comparative, No-disclosure “COMPILATION”</w:t>
      </w:r>
      <w:r>
        <w:tab/>
        <w:t>C-65</w:t>
      </w:r>
    </w:p>
    <w:p w14:paraId="63CBC26C" w14:textId="23B19B06" w:rsidR="00D10D86" w:rsidRDefault="00D10D86" w:rsidP="00D10D86">
      <w:pPr>
        <w:ind w:firstLine="720"/>
      </w:pPr>
      <w:r w:rsidRPr="00D10D86">
        <w:t xml:space="preserve">Annual GAAP Basis, PRO-FORMA “COMPILATION” </w:t>
      </w:r>
      <w:r>
        <w:tab/>
      </w:r>
      <w:r>
        <w:tab/>
      </w:r>
      <w:r>
        <w:tab/>
      </w:r>
      <w:r>
        <w:tab/>
        <w:t>C-68</w:t>
      </w:r>
    </w:p>
    <w:p w14:paraId="434E916C" w14:textId="77777777" w:rsidR="00D10D86" w:rsidRDefault="00D10D86" w:rsidP="00D10D86"/>
    <w:p w14:paraId="4B221A6C" w14:textId="77777777" w:rsidR="00D10D86" w:rsidRDefault="00D10D86" w:rsidP="00D10D86"/>
    <w:p w14:paraId="65AFCEF5" w14:textId="77777777" w:rsidR="0041717D" w:rsidRDefault="0041717D" w:rsidP="00D10D86"/>
    <w:p w14:paraId="2F08B779" w14:textId="77777777" w:rsidR="0041717D" w:rsidRDefault="0041717D" w:rsidP="00D10D86"/>
    <w:p w14:paraId="73E0AA71" w14:textId="77777777" w:rsidR="0041717D" w:rsidRDefault="0041717D" w:rsidP="00D10D86"/>
    <w:p w14:paraId="166BCFF3" w14:textId="77777777" w:rsidR="0041717D" w:rsidRDefault="0041717D" w:rsidP="00D10D86"/>
    <w:p w14:paraId="046A5F84" w14:textId="77777777" w:rsidR="0041717D" w:rsidRDefault="0041717D" w:rsidP="00D10D86">
      <w:pPr>
        <w:rPr>
          <w:u w:val="single"/>
        </w:rPr>
      </w:pPr>
    </w:p>
    <w:p w14:paraId="26A323DA" w14:textId="77777777" w:rsidR="0041717D" w:rsidRDefault="0041717D" w:rsidP="00D10D86">
      <w:pPr>
        <w:rPr>
          <w:u w:val="single"/>
        </w:rPr>
      </w:pPr>
    </w:p>
    <w:p w14:paraId="1D63180D" w14:textId="77777777" w:rsidR="0041717D" w:rsidRDefault="0041717D" w:rsidP="00D10D86">
      <w:pPr>
        <w:rPr>
          <w:u w:val="single"/>
        </w:rPr>
      </w:pPr>
    </w:p>
    <w:p w14:paraId="53D665FD" w14:textId="5BA328DA" w:rsidR="00D10D86" w:rsidRPr="0041717D" w:rsidRDefault="00D10D86" w:rsidP="00D10D86">
      <w:pPr>
        <w:rPr>
          <w:u w:val="single"/>
        </w:rPr>
      </w:pPr>
      <w:r w:rsidRPr="0041717D">
        <w:rPr>
          <w:u w:val="single"/>
        </w:rPr>
        <w:t xml:space="preserve">TAB 7: </w:t>
      </w:r>
      <w:r w:rsidRPr="0041717D">
        <w:rPr>
          <w:u w:val="single"/>
        </w:rPr>
        <w:t>Compilation Reports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C-71</w:t>
      </w:r>
    </w:p>
    <w:p w14:paraId="5EA3DAF6" w14:textId="0A6CEC0C" w:rsidR="00D10D86" w:rsidRDefault="00D10D86" w:rsidP="00D10D86">
      <w:pPr>
        <w:ind w:firstLine="720"/>
      </w:pPr>
      <w:r w:rsidRPr="00D10D86">
        <w:t>General Reporting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C-71</w:t>
      </w:r>
    </w:p>
    <w:p w14:paraId="45E69D13" w14:textId="72B28DB8" w:rsidR="00D10D86" w:rsidRDefault="00D10D86" w:rsidP="00D10D86">
      <w:pPr>
        <w:ind w:left="720" w:firstLine="720"/>
      </w:pPr>
      <w:r w:rsidRPr="00D10D86">
        <w:t>9 required elements of a compilation report</w:t>
      </w:r>
      <w:r>
        <w:tab/>
      </w:r>
      <w:r>
        <w:tab/>
      </w:r>
      <w:r>
        <w:tab/>
      </w:r>
      <w:r>
        <w:tab/>
      </w:r>
      <w:r>
        <w:tab/>
        <w:t>C-71</w:t>
      </w:r>
    </w:p>
    <w:p w14:paraId="10B427DF" w14:textId="77777777" w:rsidR="00D10D86" w:rsidRDefault="00D10D86" w:rsidP="00D10D86"/>
    <w:p w14:paraId="0D581224" w14:textId="4A636B47" w:rsidR="00D10D86" w:rsidRDefault="00D10D86" w:rsidP="00D10D86">
      <w:r>
        <w:tab/>
      </w:r>
      <w:r w:rsidRPr="00D10D86">
        <w:t>General Reporting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C-76</w:t>
      </w:r>
    </w:p>
    <w:p w14:paraId="130A1BDD" w14:textId="162FD0CC" w:rsidR="00D10D86" w:rsidRDefault="00D10D86" w:rsidP="00D10D86">
      <w:pPr>
        <w:ind w:left="720" w:firstLine="720"/>
      </w:pPr>
      <w:r w:rsidRPr="00D10D86">
        <w:t>Going Concern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C-77</w:t>
      </w:r>
    </w:p>
    <w:p w14:paraId="4CF1BBA6" w14:textId="77777777" w:rsidR="00D10D86" w:rsidRDefault="00D10D86" w:rsidP="00D10D86"/>
    <w:p w14:paraId="775A80D1" w14:textId="310E62B3" w:rsidR="00D10D86" w:rsidRDefault="00D10D86" w:rsidP="00D10D86">
      <w:pPr>
        <w:ind w:firstLine="720"/>
      </w:pPr>
      <w:r w:rsidRPr="00D10D86">
        <w:t>SSARS 21 GAAP Compilation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C-79</w:t>
      </w:r>
    </w:p>
    <w:p w14:paraId="1A3241F0" w14:textId="514F3141" w:rsidR="00D10D86" w:rsidRDefault="00D10D86" w:rsidP="00D10D86">
      <w:pPr>
        <w:ind w:left="720" w:firstLine="720"/>
      </w:pPr>
      <w:r w:rsidRPr="00D10D86">
        <w:t>Full Disclosure (Addressee Not Required)</w:t>
      </w:r>
      <w:r>
        <w:t xml:space="preserve"> </w:t>
      </w:r>
      <w:r w:rsidRPr="00D10D86">
        <w:t>One &lt;PERIOD&gt; Presented</w:t>
      </w:r>
      <w:r>
        <w:tab/>
        <w:t>C-79</w:t>
      </w:r>
    </w:p>
    <w:p w14:paraId="5FD4DA0E" w14:textId="0FB7CA8C" w:rsidR="00D10D86" w:rsidRDefault="00D10D86" w:rsidP="00D10D86">
      <w:pPr>
        <w:ind w:left="720" w:firstLine="720"/>
      </w:pPr>
      <w:r w:rsidRPr="00D10D86">
        <w:t xml:space="preserve">Full Disclosure (Addressee Not </w:t>
      </w:r>
      <w:proofErr w:type="gramStart"/>
      <w:r w:rsidRPr="00D10D86">
        <w:t>Required)Two</w:t>
      </w:r>
      <w:proofErr w:type="gramEnd"/>
      <w:r w:rsidRPr="00D10D86">
        <w:t xml:space="preserve"> &lt;PERIODS&gt; Presented</w:t>
      </w:r>
      <w:r>
        <w:tab/>
        <w:t>C-80</w:t>
      </w:r>
    </w:p>
    <w:p w14:paraId="35E3EA88" w14:textId="77F2E5F9" w:rsidR="00D10D86" w:rsidRDefault="00D10D86" w:rsidP="00D10D86">
      <w:pPr>
        <w:ind w:left="720" w:firstLine="720"/>
      </w:pPr>
      <w:r w:rsidRPr="00D10D86">
        <w:t>No Disclosures but with Cash Flow (Addressee Not Required)</w:t>
      </w:r>
      <w:r>
        <w:tab/>
      </w:r>
      <w:r>
        <w:tab/>
        <w:t>C-81</w:t>
      </w:r>
    </w:p>
    <w:p w14:paraId="4DD51C02" w14:textId="7AFEB789" w:rsidR="00D10D86" w:rsidRDefault="00D10D86" w:rsidP="00D10D86">
      <w:pPr>
        <w:ind w:left="720" w:firstLine="720"/>
      </w:pPr>
      <w:r w:rsidRPr="00D10D86">
        <w:t xml:space="preserve">No Cash Flow (Addressee Not </w:t>
      </w:r>
      <w:proofErr w:type="gramStart"/>
      <w:r w:rsidRPr="00D10D86">
        <w:t>Required)Two</w:t>
      </w:r>
      <w:proofErr w:type="gramEnd"/>
      <w:r w:rsidRPr="00D10D86">
        <w:t xml:space="preserve"> &lt;PERIODS&gt; Presented</w:t>
      </w:r>
      <w:r>
        <w:tab/>
        <w:t>C-82</w:t>
      </w:r>
    </w:p>
    <w:p w14:paraId="193DB3BA" w14:textId="2300FFBA" w:rsidR="00D10D86" w:rsidRDefault="00D10D86" w:rsidP="00D10D86">
      <w:pPr>
        <w:ind w:left="720" w:firstLine="720"/>
      </w:pPr>
      <w:r w:rsidRPr="00D10D86">
        <w:t>No disclosures or Cash Flow Two &lt;PERIODS&gt; Presented</w:t>
      </w:r>
      <w:r>
        <w:tab/>
      </w:r>
      <w:r>
        <w:tab/>
      </w:r>
      <w:r>
        <w:tab/>
        <w:t>C-83</w:t>
      </w:r>
    </w:p>
    <w:p w14:paraId="7D26DCCA" w14:textId="77A84103" w:rsidR="00D10D86" w:rsidRDefault="00D10D86" w:rsidP="00D10D86">
      <w:pPr>
        <w:ind w:left="720" w:firstLine="720"/>
      </w:pPr>
      <w:r w:rsidRPr="00D10D86">
        <w:t>No Disclosures</w:t>
      </w:r>
      <w:r>
        <w:t>/</w:t>
      </w:r>
      <w:r w:rsidRPr="00D10D86">
        <w:t>Cash Flow</w:t>
      </w:r>
      <w:r>
        <w:t>-</w:t>
      </w:r>
      <w:r w:rsidRPr="00D10D86">
        <w:t>Not Independent</w:t>
      </w:r>
      <w:r>
        <w:t xml:space="preserve"> </w:t>
      </w:r>
      <w:r w:rsidRPr="00D10D86">
        <w:t>Two &lt;PERIODS&gt; Presented</w:t>
      </w:r>
      <w:r>
        <w:tab/>
        <w:t>C-84</w:t>
      </w:r>
    </w:p>
    <w:p w14:paraId="18BD3811" w14:textId="53271858" w:rsidR="00D10D86" w:rsidRDefault="00D10D86" w:rsidP="00D10D86">
      <w:pPr>
        <w:ind w:left="720" w:firstLine="720"/>
      </w:pPr>
      <w:r w:rsidRPr="00D10D86">
        <w:t>Full Disclosure Departure GAAP-Land at FMV Two Presented</w:t>
      </w:r>
      <w:r>
        <w:tab/>
      </w:r>
      <w:r>
        <w:tab/>
        <w:t>C-85</w:t>
      </w:r>
    </w:p>
    <w:p w14:paraId="39894A0E" w14:textId="29D66099" w:rsidR="00837004" w:rsidRDefault="00D10D86" w:rsidP="00D10D86">
      <w:pPr>
        <w:ind w:left="720" w:firstLine="720"/>
      </w:pPr>
      <w:r w:rsidRPr="00D10D86">
        <w:t xml:space="preserve">No Disclosures or Cash Flow GAAP Departure not Quantifiable-Inventory </w:t>
      </w:r>
      <w:r>
        <w:tab/>
        <w:t>C-86</w:t>
      </w:r>
    </w:p>
    <w:p w14:paraId="7FD2C5B6" w14:textId="7499BC5F" w:rsidR="00D10D86" w:rsidRDefault="00D10D86" w:rsidP="00D10D86">
      <w:pPr>
        <w:ind w:left="720" w:firstLine="720"/>
      </w:pPr>
      <w:r w:rsidRPr="00D10D86">
        <w:t xml:space="preserve">Full Disclosure (Addressee Not </w:t>
      </w:r>
      <w:proofErr w:type="gramStart"/>
      <w:r w:rsidRPr="00D10D86">
        <w:t>Required)Supplemental</w:t>
      </w:r>
      <w:proofErr w:type="gramEnd"/>
      <w:r w:rsidRPr="00D10D86">
        <w:t xml:space="preserve"> Information </w:t>
      </w:r>
      <w:r>
        <w:tab/>
        <w:t>C-87</w:t>
      </w:r>
    </w:p>
    <w:p w14:paraId="4E9B300E" w14:textId="77777777" w:rsidR="00D10D86" w:rsidRDefault="00D10D86" w:rsidP="00D10D86"/>
    <w:p w14:paraId="43BE79A8" w14:textId="1C203994" w:rsidR="00D10D86" w:rsidRDefault="00D10D86" w:rsidP="00D10D86">
      <w:pPr>
        <w:ind w:firstLine="720"/>
      </w:pPr>
      <w:r w:rsidRPr="00D10D86">
        <w:t>SSARS 21 Small and Medium-Sized Entities Compilation Reports</w:t>
      </w:r>
      <w:r>
        <w:tab/>
      </w:r>
      <w:r>
        <w:tab/>
      </w:r>
      <w:r>
        <w:tab/>
        <w:t>C-88</w:t>
      </w:r>
    </w:p>
    <w:p w14:paraId="09D48259" w14:textId="7402FA84" w:rsidR="00D10D86" w:rsidRDefault="00D10D86" w:rsidP="00D10D86">
      <w:pPr>
        <w:ind w:left="720" w:firstLine="720"/>
      </w:pPr>
      <w:r w:rsidRPr="00D10D86">
        <w:t xml:space="preserve">Full Disclosure (Addressee Not </w:t>
      </w:r>
      <w:proofErr w:type="gramStart"/>
      <w:r w:rsidRPr="00D10D86">
        <w:t>Required)Two</w:t>
      </w:r>
      <w:proofErr w:type="gramEnd"/>
      <w:r w:rsidRPr="00D10D86">
        <w:t xml:space="preserve"> &lt;PERIODs&gt; Presented</w:t>
      </w:r>
      <w:r>
        <w:tab/>
        <w:t>C-88</w:t>
      </w:r>
    </w:p>
    <w:p w14:paraId="227423A1" w14:textId="3DB14124" w:rsidR="00D10D86" w:rsidRDefault="00D10D86" w:rsidP="00D10D86">
      <w:pPr>
        <w:ind w:left="720" w:firstLine="720"/>
      </w:pPr>
      <w:r w:rsidRPr="00D10D86">
        <w:t xml:space="preserve">No Disclosures or Cash Flows (Addressee Not </w:t>
      </w:r>
      <w:proofErr w:type="gramStart"/>
      <w:r w:rsidRPr="00D10D86">
        <w:t>Required)Two</w:t>
      </w:r>
      <w:proofErr w:type="gramEnd"/>
      <w:r w:rsidRPr="00D10D86">
        <w:t xml:space="preserve"> </w:t>
      </w:r>
      <w:r>
        <w:tab/>
      </w:r>
      <w:r>
        <w:tab/>
        <w:t>C-89</w:t>
      </w:r>
    </w:p>
    <w:p w14:paraId="7255D63B" w14:textId="77777777" w:rsidR="00D10D86" w:rsidRDefault="00D10D86" w:rsidP="00D10D86"/>
    <w:p w14:paraId="7B6A821A" w14:textId="3E3ED8A7" w:rsidR="00D10D86" w:rsidRDefault="00D10D86" w:rsidP="00D10D86">
      <w:pPr>
        <w:ind w:firstLine="720"/>
      </w:pPr>
      <w:r w:rsidRPr="00D10D86">
        <w:t>SSARS 21 Tax Basis Compilation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C-90</w:t>
      </w:r>
    </w:p>
    <w:p w14:paraId="5CB33B49" w14:textId="77777777" w:rsidR="00D10D86" w:rsidRDefault="00D10D86" w:rsidP="00D10D86">
      <w:pPr>
        <w:ind w:left="720" w:firstLine="720"/>
      </w:pPr>
      <w:r w:rsidRPr="00D10D86">
        <w:t>Full Disclosure (Addressee Not Required)</w:t>
      </w:r>
      <w:r>
        <w:t xml:space="preserve"> </w:t>
      </w:r>
      <w:r w:rsidRPr="00D10D86">
        <w:t>One &lt;PERIOD&gt; Presented</w:t>
      </w:r>
      <w:r>
        <w:tab/>
        <w:t>C-90</w:t>
      </w:r>
    </w:p>
    <w:p w14:paraId="35882A4E" w14:textId="77777777" w:rsidR="00D10D86" w:rsidRDefault="00D10D86" w:rsidP="00D10D86">
      <w:pPr>
        <w:ind w:left="720" w:firstLine="720"/>
      </w:pPr>
      <w:r w:rsidRPr="00D10D86">
        <w:t xml:space="preserve">Full Disclosure (Addressee Not </w:t>
      </w:r>
      <w:proofErr w:type="gramStart"/>
      <w:r w:rsidRPr="00D10D86">
        <w:t>Required)Two</w:t>
      </w:r>
      <w:proofErr w:type="gramEnd"/>
      <w:r w:rsidRPr="00D10D86">
        <w:t xml:space="preserve"> &lt;PERIODS&gt; Presented</w:t>
      </w:r>
      <w:r>
        <w:tab/>
        <w:t>C-91</w:t>
      </w:r>
    </w:p>
    <w:p w14:paraId="5E063772" w14:textId="77777777" w:rsidR="00D10D86" w:rsidRDefault="00D10D86" w:rsidP="00D10D86">
      <w:pPr>
        <w:ind w:left="720" w:firstLine="720"/>
      </w:pPr>
      <w:r w:rsidRPr="00D10D86">
        <w:t xml:space="preserve">No Disclosures (Addressee Not </w:t>
      </w:r>
      <w:proofErr w:type="gramStart"/>
      <w:r w:rsidRPr="00D10D86">
        <w:t>Required)Two</w:t>
      </w:r>
      <w:proofErr w:type="gramEnd"/>
      <w:r w:rsidRPr="00D10D86">
        <w:t xml:space="preserve"> &lt;PERIODS&gt; Presented</w:t>
      </w:r>
      <w:r>
        <w:tab/>
        <w:t>C-92</w:t>
      </w:r>
    </w:p>
    <w:p w14:paraId="036B2AFB" w14:textId="3BE73CE8" w:rsidR="00D10D86" w:rsidRDefault="00D10D86" w:rsidP="00D10D86">
      <w:pPr>
        <w:ind w:left="720" w:firstLine="720"/>
      </w:pPr>
      <w:r w:rsidRPr="00D10D86">
        <w:t>No Separate Statement of Changes in Stockholders’ Equity-Tax Basis</w:t>
      </w:r>
      <w:r>
        <w:t xml:space="preserve"> </w:t>
      </w:r>
      <w:r>
        <w:tab/>
        <w:t>C-93</w:t>
      </w:r>
    </w:p>
    <w:p w14:paraId="0FFF80B2" w14:textId="6A8D793D" w:rsidR="00D10D86" w:rsidRDefault="00D10D86" w:rsidP="00D10D86">
      <w:pPr>
        <w:ind w:left="720" w:firstLine="720"/>
      </w:pPr>
      <w:r w:rsidRPr="00D10D86">
        <w:t>No Separate Statement of Changes in Retained Earnings</w:t>
      </w:r>
      <w:r>
        <w:t xml:space="preserve"> </w:t>
      </w:r>
      <w:r>
        <w:tab/>
      </w:r>
      <w:r>
        <w:tab/>
      </w:r>
      <w:r>
        <w:tab/>
        <w:t>C-94</w:t>
      </w:r>
    </w:p>
    <w:p w14:paraId="1B6B930A" w14:textId="5361A693" w:rsidR="00D10D86" w:rsidRDefault="00D10D86" w:rsidP="00D10D86">
      <w:pPr>
        <w:ind w:left="720" w:firstLine="720"/>
      </w:pPr>
      <w:r w:rsidRPr="00D10D86">
        <w:t>No Disclosures or Separate Statement of Changes in Retained</w:t>
      </w:r>
      <w:r>
        <w:t xml:space="preserve"> </w:t>
      </w:r>
      <w:r w:rsidRPr="00D10D86">
        <w:t>Earnings</w:t>
      </w:r>
      <w:r>
        <w:t xml:space="preserve"> </w:t>
      </w:r>
      <w:r>
        <w:tab/>
        <w:t>C-95</w:t>
      </w:r>
    </w:p>
    <w:p w14:paraId="116EE083" w14:textId="403571AC" w:rsidR="00D10D86" w:rsidRDefault="00D10D86" w:rsidP="00D10D86">
      <w:pPr>
        <w:ind w:left="720" w:firstLine="720"/>
      </w:pPr>
      <w:r w:rsidRPr="00D10D86">
        <w:t>Supplemental Information Included</w:t>
      </w:r>
      <w:r>
        <w:t xml:space="preserve"> </w:t>
      </w:r>
      <w:r w:rsidRPr="00D10D86">
        <w:t>Two &lt;PERIODS&gt; Presented</w:t>
      </w:r>
      <w:r>
        <w:tab/>
      </w:r>
      <w:r>
        <w:tab/>
        <w:t>C-96</w:t>
      </w:r>
    </w:p>
    <w:p w14:paraId="60472634" w14:textId="4259776D" w:rsidR="00D10D86" w:rsidRDefault="00D10D86" w:rsidP="00D10D86">
      <w:pPr>
        <w:ind w:left="720" w:firstLine="720"/>
      </w:pPr>
      <w:r w:rsidRPr="00D10D86">
        <w:t>Earnings</w:t>
      </w:r>
      <w:r>
        <w:t xml:space="preserve"> </w:t>
      </w:r>
      <w:r w:rsidRPr="00D10D86">
        <w:t xml:space="preserve">NON-Compiled Supplemental Information </w:t>
      </w:r>
      <w:r>
        <w:tab/>
      </w:r>
      <w:r>
        <w:tab/>
      </w:r>
      <w:r>
        <w:tab/>
        <w:t>C-97</w:t>
      </w:r>
    </w:p>
    <w:p w14:paraId="3561182A" w14:textId="53C6B456" w:rsidR="00D10D86" w:rsidRDefault="00D10D86" w:rsidP="00D10D86">
      <w:pPr>
        <w:ind w:left="720" w:firstLine="720"/>
      </w:pPr>
      <w:r w:rsidRPr="00D10D86">
        <w:t>No Separate St</w:t>
      </w:r>
      <w:r>
        <w:t>mt</w:t>
      </w:r>
      <w:r w:rsidRPr="00D10D86">
        <w:t xml:space="preserve"> of Changes Stockholders’ Equity-Tax Basis</w:t>
      </w:r>
      <w:r>
        <w:t xml:space="preserve"> </w:t>
      </w:r>
      <w:r w:rsidRPr="00D10D86">
        <w:t>Non-Ind</w:t>
      </w:r>
      <w:r>
        <w:t>.</w:t>
      </w:r>
      <w:r>
        <w:tab/>
        <w:t>C-98</w:t>
      </w:r>
    </w:p>
    <w:p w14:paraId="0D5E9D49" w14:textId="4AA8F972" w:rsidR="00D10D86" w:rsidRDefault="00D10D86" w:rsidP="00D10D86">
      <w:pPr>
        <w:ind w:left="720" w:firstLine="720"/>
      </w:pPr>
      <w:r w:rsidRPr="00D10D86">
        <w:t xml:space="preserve">No Separate </w:t>
      </w:r>
      <w:proofErr w:type="spellStart"/>
      <w:r w:rsidRPr="00D10D86">
        <w:t>St</w:t>
      </w:r>
      <w:r>
        <w:t>mt</w:t>
      </w:r>
      <w:proofErr w:type="spellEnd"/>
      <w:r w:rsidRPr="00D10D86">
        <w:t xml:space="preserve"> Changes</w:t>
      </w:r>
      <w:r>
        <w:t>-</w:t>
      </w:r>
      <w:r w:rsidRPr="00D10D86">
        <w:t>Stockholders’ Equity-Tax Basis</w:t>
      </w:r>
      <w:r>
        <w:t xml:space="preserve"> </w:t>
      </w:r>
      <w:r w:rsidRPr="00D10D86">
        <w:t xml:space="preserve">Departure </w:t>
      </w:r>
      <w:r>
        <w:tab/>
        <w:t>C-99</w:t>
      </w:r>
    </w:p>
    <w:p w14:paraId="0C9D5B87" w14:textId="76EC3AD2" w:rsidR="00D10D86" w:rsidRDefault="00D10D86" w:rsidP="002C610B">
      <w:pPr>
        <w:ind w:left="720" w:firstLine="720"/>
      </w:pPr>
      <w:r w:rsidRPr="00D10D86">
        <w:t>Basis</w:t>
      </w:r>
      <w:r w:rsidR="002C610B">
        <w:t xml:space="preserve"> </w:t>
      </w:r>
      <w:r w:rsidRPr="00D10D86">
        <w:t>Departure from SPF-Physical Inventory Not Taken</w:t>
      </w:r>
      <w:r w:rsidR="002C610B">
        <w:t xml:space="preserve"> </w:t>
      </w:r>
      <w:r w:rsidR="002C610B">
        <w:tab/>
      </w:r>
      <w:r w:rsidR="002C610B">
        <w:tab/>
      </w:r>
      <w:r w:rsidR="002C610B">
        <w:tab/>
        <w:t>C-100</w:t>
      </w:r>
    </w:p>
    <w:p w14:paraId="21122D8F" w14:textId="5AC4B072" w:rsidR="002C610B" w:rsidRDefault="002C610B" w:rsidP="002C610B">
      <w:pPr>
        <w:ind w:left="720" w:firstLine="720"/>
      </w:pPr>
      <w:r w:rsidRPr="002C610B">
        <w:t>SPF-Section 179 on Tax Return Not on Financials</w:t>
      </w:r>
      <w:r>
        <w:t xml:space="preserve"> </w:t>
      </w:r>
      <w:r>
        <w:tab/>
      </w:r>
      <w:r>
        <w:tab/>
      </w:r>
      <w:r>
        <w:tab/>
      </w:r>
      <w:r>
        <w:tab/>
        <w:t>C-101</w:t>
      </w:r>
    </w:p>
    <w:p w14:paraId="39436D00" w14:textId="414927A0" w:rsidR="00907862" w:rsidRDefault="002C610B" w:rsidP="002C610B">
      <w:pPr>
        <w:ind w:left="720" w:firstLine="720"/>
      </w:pPr>
      <w:r w:rsidRPr="002C610B">
        <w:t>LLC Taxed as Partnership or as C or S Corporation</w:t>
      </w:r>
      <w:r>
        <w:t xml:space="preserve"> </w:t>
      </w:r>
      <w:r>
        <w:tab/>
      </w:r>
      <w:r>
        <w:tab/>
      </w:r>
      <w:r>
        <w:tab/>
      </w:r>
      <w:r>
        <w:tab/>
        <w:t>C-102</w:t>
      </w:r>
    </w:p>
    <w:p w14:paraId="4BA0A118" w14:textId="70B984BC" w:rsidR="002C610B" w:rsidRDefault="002C610B" w:rsidP="002C610B">
      <w:pPr>
        <w:ind w:left="720" w:firstLine="720"/>
      </w:pPr>
      <w:r w:rsidRPr="002C610B">
        <w:t>Stockholders’ Equity-Cash Basis</w:t>
      </w:r>
      <w:r>
        <w:t xml:space="preserve"> </w:t>
      </w:r>
      <w:r w:rsidRPr="002C610B">
        <w:t>Two &lt;PERIODS&gt; Presented</w:t>
      </w:r>
      <w:r>
        <w:tab/>
      </w:r>
      <w:r>
        <w:tab/>
        <w:t>C-103</w:t>
      </w:r>
    </w:p>
    <w:p w14:paraId="069A8434" w14:textId="77777777" w:rsidR="002C610B" w:rsidRDefault="002C610B" w:rsidP="002C610B"/>
    <w:p w14:paraId="3B372F9F" w14:textId="4D982B13" w:rsidR="002C610B" w:rsidRDefault="002C610B" w:rsidP="002C610B">
      <w:pPr>
        <w:ind w:firstLine="720"/>
      </w:pPr>
      <w:r w:rsidRPr="002C610B">
        <w:t>SSARS 22 Compiled PRO-FORMA Financial Information Report</w:t>
      </w:r>
      <w:r>
        <w:tab/>
      </w:r>
      <w:r>
        <w:tab/>
      </w:r>
      <w:r>
        <w:tab/>
        <w:t>C-104</w:t>
      </w:r>
    </w:p>
    <w:p w14:paraId="1CF1FE2A" w14:textId="77777777" w:rsidR="002C610B" w:rsidRDefault="002C610B" w:rsidP="002C610B"/>
    <w:p w14:paraId="295A9A2D" w14:textId="77777777" w:rsidR="002C610B" w:rsidRDefault="002C610B" w:rsidP="002C610B"/>
    <w:p w14:paraId="68F5F739" w14:textId="77777777" w:rsidR="0041717D" w:rsidRDefault="0041717D" w:rsidP="002C610B"/>
    <w:p w14:paraId="6CFEB891" w14:textId="77777777" w:rsidR="0041717D" w:rsidRDefault="0041717D" w:rsidP="002C610B"/>
    <w:p w14:paraId="425F3BDE" w14:textId="77777777" w:rsidR="0041717D" w:rsidRDefault="0041717D" w:rsidP="002C610B"/>
    <w:p w14:paraId="446C3D4A" w14:textId="77777777" w:rsidR="0041717D" w:rsidRDefault="0041717D" w:rsidP="002C610B"/>
    <w:p w14:paraId="23ADF4D5" w14:textId="77777777" w:rsidR="0041717D" w:rsidRDefault="0041717D" w:rsidP="002C610B"/>
    <w:p w14:paraId="18CE835E" w14:textId="77777777" w:rsidR="0041717D" w:rsidRDefault="0041717D" w:rsidP="002C610B"/>
    <w:p w14:paraId="1E774A6F" w14:textId="77777777" w:rsidR="0041717D" w:rsidRDefault="0041717D" w:rsidP="002C610B"/>
    <w:p w14:paraId="171F1895" w14:textId="3C364258" w:rsidR="002C610B" w:rsidRPr="0041717D" w:rsidRDefault="002C610B" w:rsidP="002C610B">
      <w:pPr>
        <w:rPr>
          <w:u w:val="single"/>
        </w:rPr>
      </w:pPr>
      <w:r w:rsidRPr="0041717D">
        <w:rPr>
          <w:u w:val="single"/>
        </w:rPr>
        <w:lastRenderedPageBreak/>
        <w:t xml:space="preserve">TAB 8: </w:t>
      </w:r>
      <w:r w:rsidRPr="0041717D">
        <w:rPr>
          <w:u w:val="single"/>
        </w:rPr>
        <w:tab/>
      </w:r>
      <w:r w:rsidRPr="0041717D">
        <w:rPr>
          <w:u w:val="single"/>
        </w:rPr>
        <w:t>SSARS 22 Compiled PRO-FORMA Financial Information Report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R-1</w:t>
      </w:r>
    </w:p>
    <w:p w14:paraId="60D595B4" w14:textId="5753484B" w:rsidR="002C610B" w:rsidRDefault="002C610B" w:rsidP="002C610B">
      <w:pPr>
        <w:ind w:firstLine="720"/>
      </w:pPr>
      <w:r w:rsidRPr="002C610B">
        <w:t>STATEMENTS ON ACCOUNTING AND REVIEW STANDARD 27, 26, 25</w:t>
      </w:r>
      <w:r>
        <w:tab/>
      </w:r>
      <w:r>
        <w:tab/>
        <w:t>R-1</w:t>
      </w:r>
    </w:p>
    <w:p w14:paraId="4E3E38B4" w14:textId="45CFFBE1" w:rsidR="002C610B" w:rsidRDefault="002C610B" w:rsidP="002C610B">
      <w:pPr>
        <w:ind w:firstLine="720"/>
      </w:pPr>
      <w:r w:rsidRPr="002C610B">
        <w:t xml:space="preserve">SSARS 25 amends SSARS 21, </w:t>
      </w:r>
      <w:proofErr w:type="spellStart"/>
      <w:r w:rsidRPr="002C610B">
        <w:t>St</w:t>
      </w:r>
      <w:r>
        <w:t>mt</w:t>
      </w:r>
      <w:proofErr w:type="spellEnd"/>
      <w:r w:rsidRPr="002C610B">
        <w:t xml:space="preserve"> on Standards</w:t>
      </w:r>
      <w:r>
        <w:t>-</w:t>
      </w:r>
      <w:r w:rsidRPr="002C610B">
        <w:t>Accounting</w:t>
      </w:r>
      <w:r>
        <w:t>/</w:t>
      </w:r>
      <w:r w:rsidRPr="002C610B">
        <w:t>Review Services</w:t>
      </w:r>
      <w:r>
        <w:tab/>
        <w:t>R-1</w:t>
      </w:r>
    </w:p>
    <w:p w14:paraId="07C40D35" w14:textId="5F642C9A" w:rsidR="002C610B" w:rsidRDefault="002C610B" w:rsidP="002C610B">
      <w:pPr>
        <w:ind w:firstLine="720"/>
      </w:pPr>
      <w:r w:rsidRPr="002C610B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</w:t>
      </w:r>
    </w:p>
    <w:p w14:paraId="7A4C3867" w14:textId="77777777" w:rsidR="002C610B" w:rsidRDefault="002C610B" w:rsidP="002C610B">
      <w:pPr>
        <w:ind w:firstLine="720"/>
      </w:pPr>
    </w:p>
    <w:p w14:paraId="418A4045" w14:textId="610CE05B" w:rsidR="002C610B" w:rsidRDefault="002C610B" w:rsidP="002C610B">
      <w:pPr>
        <w:ind w:firstLine="720"/>
      </w:pPr>
      <w:r w:rsidRPr="002C610B">
        <w:t>Major Provisions of 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</w:t>
      </w:r>
    </w:p>
    <w:p w14:paraId="391C396C" w14:textId="3B29BADD" w:rsidR="002C610B" w:rsidRDefault="002C610B" w:rsidP="002C610B">
      <w:pPr>
        <w:ind w:left="720" w:firstLine="720"/>
      </w:pPr>
      <w:r w:rsidRPr="002C610B">
        <w:t>Provision # 1 – Materiality AR-C 90.19-20 and AR-C 90.A37-41</w:t>
      </w:r>
      <w:r>
        <w:tab/>
      </w:r>
      <w:r>
        <w:tab/>
        <w:t>R-2</w:t>
      </w:r>
    </w:p>
    <w:p w14:paraId="5672F63E" w14:textId="2595E357" w:rsidR="002C610B" w:rsidRDefault="002C610B" w:rsidP="002C610B">
      <w:pPr>
        <w:ind w:left="720" w:firstLine="720"/>
      </w:pPr>
      <w:r w:rsidRPr="002C610B">
        <w:t>Provision # 2-Adverse or Qualified Conclusions in a Review Engagement</w:t>
      </w:r>
      <w:r>
        <w:tab/>
        <w:t>R-2</w:t>
      </w:r>
    </w:p>
    <w:p w14:paraId="531BDD7B" w14:textId="43DFED3D" w:rsidR="002C610B" w:rsidRDefault="002C610B" w:rsidP="002C610B">
      <w:pPr>
        <w:ind w:left="720" w:firstLine="720"/>
      </w:pPr>
      <w:r w:rsidRPr="002C610B">
        <w:t>Independent Accountant’s Review Report</w:t>
      </w:r>
      <w:r>
        <w:tab/>
      </w:r>
      <w:r>
        <w:tab/>
      </w:r>
      <w:r>
        <w:tab/>
      </w:r>
      <w:r>
        <w:tab/>
      </w:r>
      <w:r>
        <w:tab/>
        <w:t>R-3</w:t>
      </w:r>
    </w:p>
    <w:p w14:paraId="2366053F" w14:textId="7C6C4D07" w:rsidR="002C610B" w:rsidRDefault="002C610B" w:rsidP="002C610B">
      <w:pPr>
        <w:ind w:left="720" w:firstLine="720"/>
      </w:pPr>
      <w:r w:rsidRPr="002C610B">
        <w:t>Provision # 3 – Independence in a Review Engagement</w:t>
      </w:r>
      <w:r>
        <w:tab/>
      </w:r>
      <w:r>
        <w:tab/>
      </w:r>
      <w:r>
        <w:tab/>
        <w:t>R-4</w:t>
      </w:r>
    </w:p>
    <w:p w14:paraId="1C6C1377" w14:textId="53FB7382" w:rsidR="002C610B" w:rsidRDefault="002C610B" w:rsidP="002C610B">
      <w:pPr>
        <w:ind w:left="720" w:firstLine="720"/>
      </w:pPr>
      <w:r w:rsidRPr="002C610B">
        <w:t>SSARS 25 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</w:t>
      </w:r>
    </w:p>
    <w:p w14:paraId="2436648C" w14:textId="77777777" w:rsidR="002C610B" w:rsidRDefault="002C610B" w:rsidP="002C610B"/>
    <w:p w14:paraId="2C10C81E" w14:textId="556C5E8F" w:rsidR="002C610B" w:rsidRDefault="002C610B" w:rsidP="002C610B">
      <w:pPr>
        <w:ind w:firstLine="720"/>
      </w:pPr>
      <w:r w:rsidRPr="002C610B"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</w:t>
      </w:r>
    </w:p>
    <w:p w14:paraId="4200D76D" w14:textId="19AB8D4F" w:rsidR="002C610B" w:rsidRDefault="002C610B" w:rsidP="002C610B">
      <w:pPr>
        <w:ind w:left="720" w:firstLine="720"/>
      </w:pPr>
      <w:r w:rsidRPr="002C610B">
        <w:t>What is materiality and when is it applicable?</w:t>
      </w:r>
      <w:r>
        <w:tab/>
      </w:r>
      <w:r>
        <w:tab/>
      </w:r>
      <w:r>
        <w:tab/>
      </w:r>
      <w:r>
        <w:tab/>
        <w:t>R-4</w:t>
      </w:r>
    </w:p>
    <w:p w14:paraId="1D189AEC" w14:textId="57DA9BE8" w:rsidR="002C610B" w:rsidRDefault="002C610B" w:rsidP="002C610B">
      <w:pPr>
        <w:ind w:left="720" w:firstLine="720"/>
      </w:pPr>
      <w:r w:rsidRPr="002C610B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12F85803" w14:textId="612D4BE9" w:rsidR="002C610B" w:rsidRDefault="002C610B" w:rsidP="002C610B">
      <w:pPr>
        <w:ind w:left="720" w:firstLine="720"/>
      </w:pPr>
      <w:r w:rsidRPr="002C610B">
        <w:t>Choosing a Benchmark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</w:t>
      </w:r>
    </w:p>
    <w:p w14:paraId="4982840A" w14:textId="1E49F562" w:rsidR="002C610B" w:rsidRDefault="002C610B" w:rsidP="002C610B">
      <w:pPr>
        <w:ind w:left="720" w:firstLine="720"/>
      </w:pPr>
      <w:r w:rsidRPr="002C610B">
        <w:t>Determining a percentage or level of the benchmark</w:t>
      </w:r>
      <w:r>
        <w:tab/>
      </w:r>
      <w:r>
        <w:tab/>
      </w:r>
      <w:r>
        <w:tab/>
        <w:t>R-6</w:t>
      </w:r>
    </w:p>
    <w:p w14:paraId="360DF23E" w14:textId="741D42FC" w:rsidR="002C610B" w:rsidRDefault="002C610B" w:rsidP="002C610B">
      <w:pPr>
        <w:ind w:left="720" w:firstLine="720"/>
      </w:pPr>
      <w:r w:rsidRPr="002C610B">
        <w:t>Justifying the 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R-7</w:t>
      </w:r>
    </w:p>
    <w:p w14:paraId="04F50651" w14:textId="303BD490" w:rsidR="002C610B" w:rsidRDefault="002C610B" w:rsidP="002C610B">
      <w:pPr>
        <w:ind w:left="720" w:firstLine="720"/>
      </w:pPr>
      <w:r w:rsidRPr="002C610B">
        <w:t>EXAMPLE: TOTAL REVENUE</w:t>
      </w:r>
      <w:r>
        <w:tab/>
      </w:r>
      <w:r>
        <w:tab/>
      </w:r>
      <w:r>
        <w:tab/>
      </w:r>
      <w:r>
        <w:tab/>
      </w:r>
      <w:r>
        <w:tab/>
      </w:r>
      <w:r>
        <w:tab/>
        <w:t>R-7</w:t>
      </w:r>
    </w:p>
    <w:p w14:paraId="49FB8D1D" w14:textId="382DA7DD" w:rsidR="002C610B" w:rsidRDefault="002C610B" w:rsidP="002C610B">
      <w:pPr>
        <w:ind w:left="720" w:firstLine="720"/>
      </w:pPr>
      <w:r w:rsidRPr="002C610B">
        <w:t>DETERMINING PERFORMANCE MATERIALITY</w:t>
      </w:r>
      <w:r>
        <w:tab/>
      </w:r>
      <w:r>
        <w:tab/>
      </w:r>
      <w:r>
        <w:tab/>
      </w:r>
      <w:r>
        <w:tab/>
        <w:t>R-8</w:t>
      </w:r>
    </w:p>
    <w:p w14:paraId="4579F92A" w14:textId="4409389F" w:rsidR="002C610B" w:rsidRDefault="002C610B" w:rsidP="002C610B">
      <w:pPr>
        <w:ind w:left="720" w:firstLine="720"/>
      </w:pPr>
      <w:r w:rsidRPr="002C610B">
        <w:t>Table 1- Benchmark is Total Assets or Total Revenue</w:t>
      </w:r>
      <w:r>
        <w:tab/>
      </w:r>
      <w:r>
        <w:tab/>
      </w:r>
      <w:r>
        <w:tab/>
        <w:t>R-10</w:t>
      </w:r>
    </w:p>
    <w:p w14:paraId="6A1B9DBA" w14:textId="5AE08390" w:rsidR="002C610B" w:rsidRPr="00D10D86" w:rsidRDefault="002C610B" w:rsidP="002C610B">
      <w:pPr>
        <w:ind w:left="720" w:firstLine="720"/>
      </w:pPr>
      <w:r w:rsidRPr="002C610B">
        <w:t>Table 2- Other Benchmarks and Illustrative Percentages</w:t>
      </w:r>
      <w:r>
        <w:tab/>
      </w:r>
      <w:r>
        <w:tab/>
      </w:r>
      <w:r>
        <w:tab/>
        <w:t>R-10</w:t>
      </w:r>
    </w:p>
    <w:p w14:paraId="2E6D3062" w14:textId="77777777" w:rsidR="00907862" w:rsidRDefault="00907862" w:rsidP="00907862"/>
    <w:p w14:paraId="044EF30B" w14:textId="77777777" w:rsidR="0041717D" w:rsidRPr="00D10D86" w:rsidRDefault="0041717D" w:rsidP="00907862"/>
    <w:p w14:paraId="6882CE09" w14:textId="3BA1DF86" w:rsidR="00907862" w:rsidRPr="0041717D" w:rsidRDefault="002C610B" w:rsidP="00907862">
      <w:pPr>
        <w:rPr>
          <w:u w:val="single"/>
        </w:rPr>
      </w:pPr>
      <w:r w:rsidRPr="0041717D">
        <w:rPr>
          <w:u w:val="single"/>
        </w:rPr>
        <w:t xml:space="preserve">TAB 9: </w:t>
      </w:r>
      <w:r w:rsidRPr="0041717D">
        <w:rPr>
          <w:u w:val="single"/>
        </w:rPr>
        <w:t>Reviews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R-12</w:t>
      </w:r>
    </w:p>
    <w:p w14:paraId="0ACDB388" w14:textId="5171D494" w:rsidR="002C610B" w:rsidRDefault="002C610B" w:rsidP="002C610B">
      <w:pPr>
        <w:ind w:firstLine="720"/>
      </w:pPr>
      <w:r w:rsidRPr="002C610B">
        <w:t xml:space="preserve">Current through SSARS 27 as of April 1, </w:t>
      </w:r>
      <w:proofErr w:type="gramStart"/>
      <w:r w:rsidRPr="002C610B">
        <w:t>2026</w:t>
      </w:r>
      <w:proofErr w:type="gramEnd"/>
      <w:r>
        <w:tab/>
      </w:r>
      <w:r>
        <w:tab/>
      </w:r>
      <w:r>
        <w:tab/>
      </w:r>
      <w:r>
        <w:tab/>
      </w:r>
      <w:r>
        <w:tab/>
        <w:t>R-12</w:t>
      </w:r>
    </w:p>
    <w:p w14:paraId="610A5AAE" w14:textId="77777777" w:rsidR="002C610B" w:rsidRDefault="002C610B" w:rsidP="002C610B">
      <w:pPr>
        <w:ind w:left="720" w:firstLine="720"/>
      </w:pPr>
      <w:r w:rsidRPr="002C610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R-12</w:t>
      </w:r>
    </w:p>
    <w:p w14:paraId="53AB1562" w14:textId="5B8A7163" w:rsidR="002C610B" w:rsidRDefault="002C610B" w:rsidP="002C610B">
      <w:pPr>
        <w:ind w:left="720" w:firstLine="720"/>
      </w:pPr>
      <w:r w:rsidRPr="002C610B">
        <w:t>Comparison of F</w:t>
      </w:r>
      <w:r>
        <w:t>SP</w:t>
      </w:r>
      <w:r w:rsidRPr="002C610B">
        <w:t>, Compilation, Review, and Audit</w:t>
      </w:r>
      <w:r>
        <w:t xml:space="preserve"> </w:t>
      </w:r>
      <w:r w:rsidRPr="002C610B">
        <w:t>Engagements</w:t>
      </w:r>
      <w:r>
        <w:tab/>
      </w:r>
      <w:r>
        <w:tab/>
        <w:t>R-13</w:t>
      </w:r>
    </w:p>
    <w:p w14:paraId="74A758C1" w14:textId="77777777" w:rsidR="002C610B" w:rsidRDefault="002C610B" w:rsidP="002C610B"/>
    <w:p w14:paraId="7CFCF180" w14:textId="68336BFA" w:rsidR="002C610B" w:rsidRDefault="002C610B" w:rsidP="002C610B">
      <w:pPr>
        <w:ind w:firstLine="720"/>
      </w:pPr>
      <w:r w:rsidRPr="002C610B">
        <w:t>Before the Rules: How Do You Begin a Review</w:t>
      </w:r>
      <w:r>
        <w:tab/>
      </w:r>
      <w:r>
        <w:tab/>
      </w:r>
      <w:r>
        <w:tab/>
      </w:r>
      <w:r>
        <w:tab/>
      </w:r>
      <w:r>
        <w:tab/>
        <w:t>R-15</w:t>
      </w:r>
    </w:p>
    <w:p w14:paraId="13880B95" w14:textId="0736E287" w:rsidR="002C610B" w:rsidRDefault="002C610B" w:rsidP="002C610B">
      <w:pPr>
        <w:ind w:left="720" w:firstLine="720"/>
      </w:pPr>
      <w:r w:rsidRPr="002C610B">
        <w:t>Before we go Further-The Definitions</w:t>
      </w:r>
      <w:r>
        <w:tab/>
      </w:r>
      <w:r>
        <w:tab/>
      </w:r>
      <w:r>
        <w:tab/>
      </w:r>
      <w:r>
        <w:tab/>
      </w:r>
      <w:r>
        <w:tab/>
        <w:t>R-15</w:t>
      </w:r>
    </w:p>
    <w:p w14:paraId="2706405C" w14:textId="146E1C58" w:rsidR="002C610B" w:rsidRDefault="002C610B" w:rsidP="002C610B">
      <w:pPr>
        <w:ind w:left="720" w:firstLine="720"/>
      </w:pPr>
      <w:r w:rsidRPr="002C610B">
        <w:t>Analytical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R-15</w:t>
      </w:r>
    </w:p>
    <w:p w14:paraId="0811AF27" w14:textId="0AAAE031" w:rsidR="002C610B" w:rsidRDefault="002C610B" w:rsidP="002C610B">
      <w:pPr>
        <w:ind w:left="720" w:firstLine="720"/>
      </w:pPr>
      <w:r w:rsidRPr="002C610B">
        <w:t>Applicable financial reporting framework</w:t>
      </w:r>
      <w:r>
        <w:tab/>
      </w:r>
      <w:r>
        <w:tab/>
      </w:r>
      <w:r>
        <w:tab/>
      </w:r>
      <w:r>
        <w:tab/>
      </w:r>
      <w:r>
        <w:tab/>
        <w:t>R-15</w:t>
      </w:r>
    </w:p>
    <w:p w14:paraId="14CD1A79" w14:textId="7EE24587" w:rsidR="002C610B" w:rsidRDefault="002C610B" w:rsidP="002C610B">
      <w:pPr>
        <w:ind w:left="720" w:firstLine="720"/>
      </w:pPr>
      <w:r w:rsidRPr="002C610B">
        <w:t>Comparative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0AAC73D9" w14:textId="48D236EE" w:rsidR="002C610B" w:rsidRDefault="002C610B" w:rsidP="002C610B">
      <w:pPr>
        <w:ind w:left="720" w:firstLine="720"/>
      </w:pPr>
      <w:r w:rsidRPr="002C610B">
        <w:t>Emphasis-of-matter paragraph</w:t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57EA3944" w14:textId="20B94BEE" w:rsidR="002C610B" w:rsidRDefault="002C610B" w:rsidP="002C610B">
      <w:pPr>
        <w:ind w:left="720" w:firstLine="720"/>
      </w:pPr>
      <w:r w:rsidRPr="002C610B">
        <w:t>Error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1D6B495A" w14:textId="03303029" w:rsidR="002C610B" w:rsidRDefault="002C610B" w:rsidP="002C610B">
      <w:pPr>
        <w:ind w:left="720" w:firstLine="720"/>
      </w:pPr>
      <w:r w:rsidRPr="002C610B">
        <w:t>Experienced accountant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22A226AB" w14:textId="1CE6827E" w:rsidR="002C610B" w:rsidRDefault="002C610B" w:rsidP="002C610B">
      <w:pPr>
        <w:ind w:left="720" w:firstLine="720"/>
      </w:pPr>
      <w:r w:rsidRPr="002C610B">
        <w:t>Financial reporting framework</w:t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05585CC2" w14:textId="5E0C0813" w:rsidR="002C610B" w:rsidRDefault="002C610B" w:rsidP="002C610B">
      <w:pPr>
        <w:ind w:left="720" w:firstLine="720"/>
      </w:pPr>
      <w:r w:rsidRPr="002C610B">
        <w:t>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771EAB9F" w14:textId="54C6C266" w:rsidR="002C610B" w:rsidRDefault="002C610B" w:rsidP="002C610B">
      <w:pPr>
        <w:ind w:left="720" w:firstLine="720"/>
      </w:pPr>
      <w:r w:rsidRPr="002C610B">
        <w:t>Fraud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301A2811" w14:textId="2EAEF5EB" w:rsidR="002C610B" w:rsidRDefault="002C610B" w:rsidP="002C610B">
      <w:pPr>
        <w:ind w:left="720" w:firstLine="720"/>
      </w:pPr>
      <w:r w:rsidRPr="002C610B"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R-16</w:t>
      </w:r>
    </w:p>
    <w:p w14:paraId="3A8A1C37" w14:textId="7F8F3130" w:rsidR="002C610B" w:rsidRDefault="002C610B" w:rsidP="002C610B">
      <w:pPr>
        <w:ind w:left="720" w:firstLine="720"/>
      </w:pPr>
      <w:r w:rsidRPr="002C610B">
        <w:t>Misstatement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5DD1B188" w14:textId="1EF0F45E" w:rsidR="002C610B" w:rsidRDefault="002C610B" w:rsidP="002C610B">
      <w:pPr>
        <w:ind w:left="720" w:firstLine="720"/>
      </w:pPr>
      <w:r w:rsidRPr="002C610B">
        <w:t>Other-matter paragraph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290684EE" w14:textId="152E4116" w:rsidR="002C610B" w:rsidRDefault="002C610B" w:rsidP="002C610B">
      <w:pPr>
        <w:ind w:left="720" w:firstLine="720"/>
      </w:pPr>
      <w:r w:rsidRPr="002C610B">
        <w:t>Required supplementary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R-17</w:t>
      </w:r>
    </w:p>
    <w:p w14:paraId="14EE6697" w14:textId="01726985" w:rsidR="002C610B" w:rsidRPr="002C610B" w:rsidRDefault="002C610B" w:rsidP="002C610B">
      <w:pPr>
        <w:ind w:left="720" w:firstLine="720"/>
        <w:rPr>
          <w:lang w:val="fr-FR"/>
        </w:rPr>
      </w:pPr>
      <w:proofErr w:type="spellStart"/>
      <w:r w:rsidRPr="002C610B">
        <w:rPr>
          <w:lang w:val="fr-FR"/>
        </w:rPr>
        <w:t>Review</w:t>
      </w:r>
      <w:proofErr w:type="spellEnd"/>
      <w:r w:rsidRPr="002C610B">
        <w:rPr>
          <w:lang w:val="fr-FR"/>
        </w:rPr>
        <w:t xml:space="preserve"> Documentation</w:t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  <w:t>R-17</w:t>
      </w:r>
    </w:p>
    <w:p w14:paraId="3EF78EE9" w14:textId="5079BB3D" w:rsidR="002C610B" w:rsidRPr="002C610B" w:rsidRDefault="002C610B" w:rsidP="002C610B">
      <w:pPr>
        <w:ind w:left="720" w:firstLine="720"/>
        <w:rPr>
          <w:lang w:val="fr-FR"/>
        </w:rPr>
      </w:pPr>
      <w:proofErr w:type="spellStart"/>
      <w:r w:rsidRPr="002C610B">
        <w:rPr>
          <w:lang w:val="fr-FR"/>
        </w:rPr>
        <w:t>Review</w:t>
      </w:r>
      <w:proofErr w:type="spellEnd"/>
      <w:r w:rsidRPr="002C610B">
        <w:rPr>
          <w:lang w:val="fr-FR"/>
        </w:rPr>
        <w:t xml:space="preserve"> Documentation</w:t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</w:r>
      <w:r w:rsidRPr="002C610B">
        <w:rPr>
          <w:lang w:val="fr-FR"/>
        </w:rPr>
        <w:tab/>
        <w:t>R-17</w:t>
      </w:r>
    </w:p>
    <w:p w14:paraId="4949EBB5" w14:textId="1E3EF815" w:rsidR="002C610B" w:rsidRPr="002C610B" w:rsidRDefault="002C610B" w:rsidP="002C610B">
      <w:pPr>
        <w:ind w:left="720" w:firstLine="720"/>
      </w:pPr>
      <w:r w:rsidRPr="002C610B">
        <w:t>Supplementary information</w:t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  <w:t>R-17</w:t>
      </w:r>
    </w:p>
    <w:p w14:paraId="0E2CCF03" w14:textId="77A7550C" w:rsidR="002C610B" w:rsidRDefault="002C610B" w:rsidP="002C610B">
      <w:pPr>
        <w:ind w:left="720" w:firstLine="720"/>
      </w:pPr>
      <w:r w:rsidRPr="002C610B">
        <w:t>Special purpose framework</w:t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</w:r>
      <w:r w:rsidRPr="002C610B">
        <w:tab/>
      </w:r>
      <w:r>
        <w:t>R-18</w:t>
      </w:r>
    </w:p>
    <w:p w14:paraId="0724338D" w14:textId="3AFDDBB2" w:rsidR="002C610B" w:rsidRDefault="002C610B" w:rsidP="002C610B">
      <w:pPr>
        <w:ind w:left="720" w:firstLine="720"/>
      </w:pPr>
      <w:r w:rsidRPr="002C610B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R-19</w:t>
      </w:r>
    </w:p>
    <w:p w14:paraId="77CD029E" w14:textId="1F30EB1A" w:rsidR="002C610B" w:rsidRDefault="002C610B" w:rsidP="002C610B">
      <w:pPr>
        <w:ind w:left="720" w:firstLine="720"/>
      </w:pPr>
      <w:r w:rsidRPr="002C610B">
        <w:t>Subsequently Discovered Facts</w:t>
      </w:r>
      <w:r>
        <w:tab/>
      </w:r>
      <w:r>
        <w:tab/>
      </w:r>
      <w:r>
        <w:tab/>
      </w:r>
      <w:r>
        <w:tab/>
      </w:r>
      <w:r>
        <w:tab/>
      </w:r>
      <w:r>
        <w:tab/>
        <w:t>R-19</w:t>
      </w:r>
    </w:p>
    <w:p w14:paraId="59E2258C" w14:textId="794D5159" w:rsidR="002C610B" w:rsidRDefault="002C610B" w:rsidP="002C610B">
      <w:pPr>
        <w:ind w:left="720" w:firstLine="720"/>
      </w:pPr>
      <w:r w:rsidRPr="002C610B">
        <w:t>Updated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R-19</w:t>
      </w:r>
    </w:p>
    <w:p w14:paraId="1E822A50" w14:textId="3FAD2DA9" w:rsidR="002C610B" w:rsidRDefault="002C610B" w:rsidP="002C610B">
      <w:pPr>
        <w:ind w:left="720" w:firstLine="720"/>
      </w:pPr>
      <w:r w:rsidRPr="002C610B">
        <w:lastRenderedPageBreak/>
        <w:t>Written Representation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R-19</w:t>
      </w:r>
    </w:p>
    <w:p w14:paraId="0E636284" w14:textId="77777777" w:rsidR="002C610B" w:rsidRDefault="002C610B" w:rsidP="002C610B"/>
    <w:p w14:paraId="129662BD" w14:textId="0EE9FCE5" w:rsidR="002C610B" w:rsidRDefault="002C610B" w:rsidP="002C610B">
      <w:pPr>
        <w:ind w:firstLine="720"/>
      </w:pPr>
      <w:r w:rsidRPr="002C610B">
        <w:t>The 10 REQUIREMENTS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R-19</w:t>
      </w:r>
    </w:p>
    <w:p w14:paraId="6FEBD267" w14:textId="77777777" w:rsidR="002C610B" w:rsidRDefault="002C610B" w:rsidP="002C610B"/>
    <w:p w14:paraId="5092EF12" w14:textId="5B7CFDF9" w:rsidR="002C610B" w:rsidRDefault="002C610B" w:rsidP="002C610B">
      <w:pPr>
        <w:ind w:firstLine="720"/>
      </w:pPr>
      <w:r w:rsidRPr="002C610B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R-21</w:t>
      </w:r>
    </w:p>
    <w:p w14:paraId="4D341F62" w14:textId="68FB793F" w:rsidR="002C610B" w:rsidRDefault="002C610B" w:rsidP="002C610B">
      <w:pPr>
        <w:ind w:left="720" w:firstLine="720"/>
      </w:pPr>
      <w:r w:rsidRPr="002C610B">
        <w:t>Professional Standards Requirements</w:t>
      </w:r>
      <w:r>
        <w:tab/>
      </w:r>
      <w:r>
        <w:tab/>
      </w:r>
      <w:r>
        <w:tab/>
      </w:r>
      <w:r>
        <w:tab/>
      </w:r>
      <w:r>
        <w:tab/>
        <w:t>R-22</w:t>
      </w:r>
    </w:p>
    <w:p w14:paraId="2411EE8A" w14:textId="77777777" w:rsidR="002C610B" w:rsidRDefault="002C610B" w:rsidP="002C610B">
      <w:pPr>
        <w:ind w:left="720" w:firstLine="720"/>
      </w:pPr>
    </w:p>
    <w:p w14:paraId="0BF5A787" w14:textId="1658EAFE" w:rsidR="002C610B" w:rsidRDefault="002C610B" w:rsidP="002C610B">
      <w:pPr>
        <w:ind w:firstLine="720"/>
      </w:pPr>
      <w:r w:rsidRPr="002C610B">
        <w:t>Detailed analysis of Performance Rules</w:t>
      </w:r>
      <w:r>
        <w:tab/>
      </w:r>
      <w:r>
        <w:tab/>
      </w:r>
      <w:r>
        <w:tab/>
      </w:r>
      <w:r>
        <w:tab/>
      </w:r>
      <w:r>
        <w:tab/>
      </w:r>
      <w:r>
        <w:tab/>
        <w:t>R-23</w:t>
      </w:r>
    </w:p>
    <w:p w14:paraId="0D8C4F43" w14:textId="4AE4F2CE" w:rsidR="002C610B" w:rsidRDefault="002C610B" w:rsidP="002C610B">
      <w:pPr>
        <w:ind w:left="720" w:firstLine="720"/>
      </w:pPr>
      <w:r w:rsidRPr="002C610B">
        <w:t>Our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R-25</w:t>
      </w:r>
    </w:p>
    <w:p w14:paraId="58ED0238" w14:textId="7EA442C7" w:rsidR="002C610B" w:rsidRDefault="002C610B" w:rsidP="002C610B">
      <w:pPr>
        <w:ind w:left="720" w:firstLine="720"/>
      </w:pPr>
      <w:r w:rsidRPr="002C610B">
        <w:t>Your Responsibilities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R-25</w:t>
      </w:r>
    </w:p>
    <w:p w14:paraId="4580A1D6" w14:textId="79846C80" w:rsidR="002C610B" w:rsidRDefault="002C610B" w:rsidP="002C610B">
      <w:pPr>
        <w:ind w:left="720" w:firstLine="720"/>
      </w:pPr>
      <w:r w:rsidRPr="002C610B">
        <w:t>Our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R-26</w:t>
      </w:r>
    </w:p>
    <w:p w14:paraId="79C97685" w14:textId="0804E3B2" w:rsidR="002C610B" w:rsidRDefault="002C610B" w:rsidP="002C610B">
      <w:pPr>
        <w:ind w:left="720" w:firstLine="720"/>
      </w:pPr>
      <w:r w:rsidRPr="002C610B">
        <w:t>Other Relevant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R-27</w:t>
      </w:r>
    </w:p>
    <w:p w14:paraId="1546CF2B" w14:textId="77777777" w:rsidR="002C610B" w:rsidRDefault="002C610B" w:rsidP="002C610B"/>
    <w:p w14:paraId="3402D35C" w14:textId="13100E6C" w:rsidR="002C610B" w:rsidRDefault="002C610B" w:rsidP="002C610B">
      <w:pPr>
        <w:ind w:firstLine="720"/>
      </w:pPr>
      <w:r w:rsidRPr="002C610B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R-29</w:t>
      </w:r>
    </w:p>
    <w:p w14:paraId="0311C50F" w14:textId="787B563D" w:rsidR="002C610B" w:rsidRDefault="002C610B" w:rsidP="002C610B">
      <w:pPr>
        <w:ind w:left="720" w:firstLine="720"/>
      </w:pPr>
      <w:r w:rsidRPr="002C610B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R-31</w:t>
      </w:r>
    </w:p>
    <w:p w14:paraId="09D5BDF0" w14:textId="68D54F0F" w:rsidR="002C610B" w:rsidRDefault="002C610B" w:rsidP="002C610B">
      <w:pPr>
        <w:ind w:left="720" w:firstLine="720"/>
      </w:pPr>
      <w:r w:rsidRPr="002C610B">
        <w:t>10 Suggested Steps of Analytical Review Procedures</w:t>
      </w:r>
      <w:r>
        <w:tab/>
      </w:r>
      <w:r>
        <w:tab/>
      </w:r>
      <w:r>
        <w:tab/>
        <w:t>R-33</w:t>
      </w:r>
    </w:p>
    <w:p w14:paraId="4A8FD56F" w14:textId="77777777" w:rsidR="002C610B" w:rsidRDefault="002C610B" w:rsidP="002C610B">
      <w:pPr>
        <w:ind w:left="720" w:firstLine="720"/>
      </w:pPr>
      <w:r w:rsidRPr="002C610B">
        <w:t>FIVE STEP APPROACH TO ANALYTICAL REVIEW PROCEDURES</w:t>
      </w:r>
      <w:r>
        <w:tab/>
        <w:t>R-33</w:t>
      </w:r>
    </w:p>
    <w:p w14:paraId="485758C0" w14:textId="77777777" w:rsidR="002C610B" w:rsidRDefault="002C610B" w:rsidP="002C610B">
      <w:pPr>
        <w:ind w:left="720" w:firstLine="720"/>
      </w:pPr>
      <w:r w:rsidRPr="002C610B">
        <w:t>Ratio Analysis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R-36</w:t>
      </w:r>
    </w:p>
    <w:p w14:paraId="16AD75F0" w14:textId="77777777" w:rsidR="002C610B" w:rsidRDefault="002C610B" w:rsidP="002C610B"/>
    <w:p w14:paraId="6B374C1C" w14:textId="486F0219" w:rsidR="002C610B" w:rsidRDefault="002C610B" w:rsidP="002C610B">
      <w:pPr>
        <w:ind w:firstLine="720"/>
      </w:pPr>
      <w:r w:rsidRPr="002C610B">
        <w:t>Inquiry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R-37</w:t>
      </w:r>
    </w:p>
    <w:p w14:paraId="3B2759DA" w14:textId="34C8BD70" w:rsidR="002C610B" w:rsidRDefault="0039787C" w:rsidP="002C610B">
      <w:pPr>
        <w:ind w:firstLine="720"/>
      </w:pPr>
      <w:r w:rsidRPr="0039787C">
        <w:t>Reading the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R-39</w:t>
      </w:r>
    </w:p>
    <w:p w14:paraId="0338CA2B" w14:textId="6941B9C9" w:rsidR="0039787C" w:rsidRDefault="0039787C" w:rsidP="002C610B">
      <w:pPr>
        <w:ind w:firstLine="720"/>
      </w:pPr>
      <w:r w:rsidRPr="0039787C">
        <w:t>Reconciling the Financial Statements to the Underlying Records</w:t>
      </w:r>
      <w:r>
        <w:tab/>
      </w:r>
      <w:r>
        <w:tab/>
      </w:r>
      <w:r>
        <w:tab/>
        <w:t>R-39</w:t>
      </w:r>
    </w:p>
    <w:p w14:paraId="0CF6F505" w14:textId="2CE1FAD7" w:rsidR="0039787C" w:rsidRDefault="0039787C" w:rsidP="002C610B">
      <w:pPr>
        <w:ind w:firstLine="720"/>
      </w:pPr>
      <w:r w:rsidRPr="0039787C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R-40</w:t>
      </w:r>
    </w:p>
    <w:p w14:paraId="3F446411" w14:textId="77777777" w:rsidR="0039787C" w:rsidRDefault="0039787C" w:rsidP="002C610B">
      <w:pPr>
        <w:ind w:firstLine="720"/>
      </w:pPr>
    </w:p>
    <w:p w14:paraId="7FBD3835" w14:textId="44D94666" w:rsidR="0039787C" w:rsidRDefault="0039787C" w:rsidP="002C610B">
      <w:pPr>
        <w:ind w:firstLine="720"/>
      </w:pPr>
      <w:r w:rsidRPr="0039787C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R-42</w:t>
      </w:r>
    </w:p>
    <w:p w14:paraId="551517B4" w14:textId="3587E24B" w:rsidR="0039787C" w:rsidRDefault="0039787C" w:rsidP="0039787C">
      <w:pPr>
        <w:ind w:left="720" w:firstLine="720"/>
      </w:pPr>
      <w:r w:rsidRPr="0039787C">
        <w:t xml:space="preserve">SSARS 25 Standard GAAP Review Report at AR-C. A147 </w:t>
      </w:r>
      <w:r>
        <w:tab/>
      </w:r>
      <w:r>
        <w:tab/>
      </w:r>
      <w:r>
        <w:tab/>
        <w:t>R-45</w:t>
      </w:r>
    </w:p>
    <w:p w14:paraId="7E20E686" w14:textId="01AE134E" w:rsidR="0039787C" w:rsidRDefault="0039787C" w:rsidP="0039787C">
      <w:pPr>
        <w:ind w:left="720" w:firstLine="720"/>
      </w:pPr>
      <w:r w:rsidRPr="0039787C">
        <w:t>MODIFICATIONS to the STANDARD REPORT</w:t>
      </w:r>
      <w:r>
        <w:tab/>
      </w:r>
      <w:r>
        <w:tab/>
      </w:r>
      <w:r>
        <w:tab/>
      </w:r>
      <w:r>
        <w:tab/>
        <w:t>R-46</w:t>
      </w:r>
    </w:p>
    <w:p w14:paraId="13E9A530" w14:textId="0C09FB3D" w:rsidR="0039787C" w:rsidRDefault="0039787C" w:rsidP="0039787C">
      <w:pPr>
        <w:ind w:left="720" w:firstLine="720"/>
      </w:pPr>
      <w:r w:rsidRPr="0039787C">
        <w:t xml:space="preserve">Example Acceptable Financial Statement Titles From AR-C </w:t>
      </w:r>
      <w:proofErr w:type="gramStart"/>
      <w:r w:rsidRPr="0039787C">
        <w:t>90.A</w:t>
      </w:r>
      <w:proofErr w:type="gramEnd"/>
      <w:r w:rsidRPr="0039787C">
        <w:t>126</w:t>
      </w:r>
      <w:r>
        <w:tab/>
        <w:t>R-46</w:t>
      </w:r>
    </w:p>
    <w:p w14:paraId="46295823" w14:textId="37F6BEC9" w:rsidR="0039787C" w:rsidRDefault="0039787C" w:rsidP="0039787C">
      <w:pPr>
        <w:ind w:left="720" w:firstLine="720"/>
      </w:pPr>
      <w:r w:rsidRPr="0039787C">
        <w:t>Required Additional Paragraphs</w:t>
      </w:r>
      <w:r>
        <w:tab/>
      </w:r>
      <w:r>
        <w:tab/>
      </w:r>
      <w:r>
        <w:tab/>
      </w:r>
      <w:r>
        <w:tab/>
      </w:r>
      <w:r>
        <w:tab/>
      </w:r>
      <w:r>
        <w:tab/>
        <w:t>R-47</w:t>
      </w:r>
    </w:p>
    <w:p w14:paraId="3508CD36" w14:textId="4DB6A4C6" w:rsidR="0039787C" w:rsidRDefault="0039787C" w:rsidP="0039787C">
      <w:pPr>
        <w:ind w:left="720" w:firstLine="720"/>
      </w:pPr>
      <w:r w:rsidRPr="0039787C">
        <w:t>Comparative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R-47</w:t>
      </w:r>
    </w:p>
    <w:p w14:paraId="0364CEC2" w14:textId="48915CE5" w:rsidR="0039787C" w:rsidRDefault="0039787C" w:rsidP="0039787C">
      <w:pPr>
        <w:ind w:left="720" w:firstLine="720"/>
      </w:pPr>
      <w:r w:rsidRPr="0039787C">
        <w:t>Communications Regarding Fraud or Noncompliance with Regulations</w:t>
      </w:r>
      <w:r>
        <w:tab/>
        <w:t>R-48</w:t>
      </w:r>
    </w:p>
    <w:p w14:paraId="6D79FEBA" w14:textId="25E27CD3" w:rsidR="0039787C" w:rsidRDefault="0039787C" w:rsidP="0039787C">
      <w:pPr>
        <w:ind w:left="720" w:firstLine="720"/>
      </w:pPr>
      <w:r w:rsidRPr="0039787C">
        <w:t>“Emphasis of Matter” and “Other Matter” Paragraphs</w:t>
      </w:r>
      <w:r>
        <w:tab/>
      </w:r>
      <w:r>
        <w:tab/>
      </w:r>
      <w:r>
        <w:tab/>
        <w:t>R-48</w:t>
      </w:r>
    </w:p>
    <w:p w14:paraId="07A29F0F" w14:textId="206B00EF" w:rsidR="0039787C" w:rsidRDefault="0039787C" w:rsidP="0039787C">
      <w:pPr>
        <w:ind w:left="720" w:firstLine="720"/>
      </w:pPr>
      <w:r w:rsidRPr="0039787C">
        <w:t>Departures from the Applicable Financial Reporting Framework</w:t>
      </w:r>
      <w:r>
        <w:tab/>
      </w:r>
      <w:r>
        <w:tab/>
        <w:t>R-49</w:t>
      </w:r>
    </w:p>
    <w:p w14:paraId="2452F8A0" w14:textId="5EFE00B3" w:rsidR="0039787C" w:rsidRDefault="0039787C" w:rsidP="0039787C">
      <w:pPr>
        <w:ind w:left="720" w:firstLine="720"/>
      </w:pPr>
      <w:r w:rsidRPr="0039787C">
        <w:t>Example Basis for Qualified Conclusion</w:t>
      </w:r>
      <w:r>
        <w:tab/>
      </w:r>
      <w:r>
        <w:tab/>
      </w:r>
      <w:r>
        <w:tab/>
      </w:r>
      <w:r>
        <w:tab/>
      </w:r>
      <w:r>
        <w:tab/>
        <w:t>R-50</w:t>
      </w:r>
    </w:p>
    <w:p w14:paraId="7B2E088B" w14:textId="46755E7E" w:rsidR="0039787C" w:rsidRDefault="0039787C" w:rsidP="0039787C">
      <w:pPr>
        <w:ind w:left="720" w:firstLine="720"/>
      </w:pPr>
      <w:r w:rsidRPr="0039787C">
        <w:t>Going Concern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R-51</w:t>
      </w:r>
    </w:p>
    <w:p w14:paraId="474D4672" w14:textId="1A272B3E" w:rsidR="0039787C" w:rsidRDefault="0039787C" w:rsidP="0039787C">
      <w:pPr>
        <w:ind w:left="720" w:firstLine="720"/>
      </w:pPr>
      <w:r w:rsidRPr="0039787C">
        <w:t>Example Going Concern Paragraph When Adequately Disclosed</w:t>
      </w:r>
      <w:r>
        <w:tab/>
      </w:r>
      <w:r>
        <w:tab/>
        <w:t>R-52</w:t>
      </w:r>
    </w:p>
    <w:p w14:paraId="3EDED36E" w14:textId="090A53B4" w:rsidR="0039787C" w:rsidRDefault="0039787C" w:rsidP="0039787C">
      <w:pPr>
        <w:ind w:left="720" w:firstLine="720"/>
      </w:pPr>
      <w:r w:rsidRPr="0039787C">
        <w:t>Subsequent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R-52</w:t>
      </w:r>
    </w:p>
    <w:p w14:paraId="0150DF86" w14:textId="4ABBE97D" w:rsidR="0039787C" w:rsidRDefault="0039787C" w:rsidP="0039787C">
      <w:pPr>
        <w:ind w:left="720" w:firstLine="720"/>
      </w:pPr>
      <w:r w:rsidRPr="0039787C">
        <w:t>Reference to Other Accountants</w:t>
      </w:r>
      <w:r>
        <w:tab/>
      </w:r>
      <w:r>
        <w:tab/>
      </w:r>
      <w:r>
        <w:tab/>
      </w:r>
      <w:r>
        <w:tab/>
      </w:r>
      <w:r>
        <w:tab/>
      </w:r>
      <w:r>
        <w:tab/>
        <w:t>R-53</w:t>
      </w:r>
    </w:p>
    <w:p w14:paraId="66283051" w14:textId="02408B81" w:rsidR="0039787C" w:rsidRDefault="0039787C" w:rsidP="0039787C">
      <w:pPr>
        <w:ind w:left="720" w:firstLine="720"/>
      </w:pPr>
      <w:r w:rsidRPr="0039787C">
        <w:t>Supplementary Information Accompanying Reviewed Statements</w:t>
      </w:r>
      <w:r>
        <w:tab/>
      </w:r>
      <w:r>
        <w:tab/>
        <w:t>R-53</w:t>
      </w:r>
    </w:p>
    <w:p w14:paraId="54FFBFE3" w14:textId="7C3EE788" w:rsidR="0039787C" w:rsidRDefault="0039787C" w:rsidP="0039787C">
      <w:pPr>
        <w:ind w:left="720" w:firstLine="720"/>
      </w:pPr>
      <w:r w:rsidRPr="0039787C">
        <w:t>Example paragraphs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R-43</w:t>
      </w:r>
    </w:p>
    <w:p w14:paraId="3E5CF3AA" w14:textId="4D1A3E1F" w:rsidR="0039787C" w:rsidRDefault="0039787C" w:rsidP="0039787C">
      <w:pPr>
        <w:ind w:left="720" w:firstLine="720"/>
      </w:pPr>
      <w:r w:rsidRPr="0039787C">
        <w:t>Change in Engagement from Audit to Review</w:t>
      </w:r>
      <w:r>
        <w:tab/>
      </w:r>
      <w:r>
        <w:tab/>
      </w:r>
      <w:r>
        <w:tab/>
      </w:r>
      <w:r>
        <w:tab/>
        <w:t>R-55</w:t>
      </w:r>
    </w:p>
    <w:p w14:paraId="36869285" w14:textId="2CAE0D62" w:rsidR="0039787C" w:rsidRDefault="0039787C" w:rsidP="0039787C">
      <w:pPr>
        <w:ind w:left="720" w:firstLine="720"/>
      </w:pPr>
      <w:r w:rsidRPr="0039787C">
        <w:t>Restricted Use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R-55</w:t>
      </w:r>
    </w:p>
    <w:p w14:paraId="513180AC" w14:textId="6480FE89" w:rsidR="0039787C" w:rsidRDefault="0039787C" w:rsidP="0039787C">
      <w:pPr>
        <w:ind w:left="720" w:firstLine="720"/>
      </w:pPr>
      <w:r w:rsidRPr="0039787C">
        <w:t>Example Restriction Paragraph</w:t>
      </w:r>
      <w:r>
        <w:tab/>
      </w:r>
      <w:r>
        <w:tab/>
      </w:r>
      <w:r>
        <w:tab/>
      </w:r>
      <w:r>
        <w:tab/>
      </w:r>
      <w:r>
        <w:tab/>
      </w:r>
      <w:r>
        <w:tab/>
        <w:t>R-55</w:t>
      </w:r>
    </w:p>
    <w:p w14:paraId="1241144B" w14:textId="77777777" w:rsidR="0039787C" w:rsidRDefault="0039787C" w:rsidP="0039787C"/>
    <w:p w14:paraId="50094FD7" w14:textId="3727B55D" w:rsidR="0039787C" w:rsidRDefault="0039787C" w:rsidP="0039787C">
      <w:pPr>
        <w:ind w:firstLine="720"/>
      </w:pPr>
      <w:r w:rsidRPr="0039787C">
        <w:t>Required Documentation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R-55</w:t>
      </w:r>
    </w:p>
    <w:p w14:paraId="15BAE25D" w14:textId="05D3CA9C" w:rsidR="0039787C" w:rsidRDefault="0039787C" w:rsidP="0039787C">
      <w:pPr>
        <w:ind w:left="720" w:firstLine="720"/>
      </w:pPr>
      <w:r w:rsidRPr="0039787C"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R-58</w:t>
      </w:r>
    </w:p>
    <w:p w14:paraId="7882D69C" w14:textId="77777777" w:rsidR="0039787C" w:rsidRDefault="0039787C" w:rsidP="0039787C"/>
    <w:p w14:paraId="3E298B73" w14:textId="2AAC1F4A" w:rsidR="0039787C" w:rsidRDefault="0039787C" w:rsidP="0039787C">
      <w:pPr>
        <w:ind w:firstLine="720"/>
      </w:pPr>
      <w:r w:rsidRPr="0039787C">
        <w:t>Appendix-Financial Statement Analys</w:t>
      </w:r>
      <w:r>
        <w:tab/>
      </w:r>
      <w:r>
        <w:tab/>
      </w:r>
      <w:r>
        <w:tab/>
      </w:r>
      <w:r>
        <w:tab/>
      </w:r>
      <w:r>
        <w:tab/>
      </w:r>
      <w:r>
        <w:tab/>
        <w:t>R-59</w:t>
      </w:r>
    </w:p>
    <w:p w14:paraId="3309AE55" w14:textId="59AEE2FF" w:rsidR="0039787C" w:rsidRDefault="0039787C" w:rsidP="0039787C">
      <w:pPr>
        <w:ind w:left="720" w:firstLine="720"/>
      </w:pPr>
      <w:r w:rsidRPr="0039787C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  <w:t>R-59</w:t>
      </w:r>
    </w:p>
    <w:p w14:paraId="3903FBA9" w14:textId="77777777" w:rsidR="0039787C" w:rsidRDefault="0039787C" w:rsidP="0039787C">
      <w:pPr>
        <w:ind w:left="720" w:firstLine="720"/>
      </w:pPr>
    </w:p>
    <w:p w14:paraId="08A456FF" w14:textId="77777777" w:rsidR="0041717D" w:rsidRDefault="0041717D" w:rsidP="0039787C">
      <w:pPr>
        <w:ind w:left="720" w:firstLine="720"/>
      </w:pPr>
    </w:p>
    <w:p w14:paraId="1CD4B2AD" w14:textId="42532EB1" w:rsidR="0039787C" w:rsidRDefault="0039787C" w:rsidP="0039787C">
      <w:pPr>
        <w:ind w:left="720" w:firstLine="720"/>
      </w:pPr>
      <w:r w:rsidRPr="0039787C">
        <w:lastRenderedPageBreak/>
        <w:t>Common Sizing-How is it Performed and What Does it Mean?</w:t>
      </w:r>
      <w:r>
        <w:tab/>
      </w:r>
      <w:r>
        <w:tab/>
        <w:t>R-63</w:t>
      </w:r>
    </w:p>
    <w:p w14:paraId="1CE86BA5" w14:textId="1CCF3501" w:rsidR="0039787C" w:rsidRDefault="0039787C" w:rsidP="0039787C">
      <w:pPr>
        <w:ind w:left="720" w:firstLine="720"/>
      </w:pPr>
      <w:r w:rsidRPr="0039787C">
        <w:t>Common Size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R-63</w:t>
      </w:r>
    </w:p>
    <w:p w14:paraId="7D777DE6" w14:textId="3358DCEA" w:rsidR="0039787C" w:rsidRDefault="0039787C" w:rsidP="0039787C">
      <w:pPr>
        <w:ind w:left="720" w:firstLine="720"/>
      </w:pPr>
      <w:r w:rsidRPr="0039787C"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R-64</w:t>
      </w:r>
    </w:p>
    <w:p w14:paraId="5E238B12" w14:textId="56A5FB1D" w:rsidR="0039787C" w:rsidRDefault="0039787C" w:rsidP="0039787C">
      <w:pPr>
        <w:ind w:left="720" w:firstLine="720"/>
      </w:pPr>
      <w:r w:rsidRPr="0039787C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R-65</w:t>
      </w:r>
    </w:p>
    <w:p w14:paraId="1FC1E3DB" w14:textId="389F778E" w:rsidR="0039787C" w:rsidRDefault="0039787C" w:rsidP="0039787C">
      <w:pPr>
        <w:ind w:left="720" w:firstLine="720"/>
        <w:rPr>
          <w:lang w:val="fr-FR"/>
        </w:rPr>
      </w:pPr>
      <w:r w:rsidRPr="0039787C">
        <w:rPr>
          <w:lang w:val="fr-FR"/>
        </w:rPr>
        <w:t xml:space="preserve">Ratio Analysis Computation &amp; </w:t>
      </w:r>
      <w:proofErr w:type="spellStart"/>
      <w:r w:rsidRPr="0039787C">
        <w:rPr>
          <w:lang w:val="fr-FR"/>
        </w:rPr>
        <w:t>Interpretation</w:t>
      </w:r>
      <w:proofErr w:type="spellEnd"/>
      <w:r w:rsidRPr="0039787C">
        <w:rPr>
          <w:lang w:val="fr-FR"/>
        </w:rPr>
        <w:tab/>
      </w:r>
      <w:r w:rsidRPr="0039787C">
        <w:rPr>
          <w:lang w:val="fr-FR"/>
        </w:rPr>
        <w:tab/>
      </w:r>
      <w:r w:rsidRPr="0039787C">
        <w:rPr>
          <w:lang w:val="fr-FR"/>
        </w:rPr>
        <w:tab/>
      </w:r>
      <w:r w:rsidRPr="0039787C">
        <w:rPr>
          <w:lang w:val="fr-FR"/>
        </w:rPr>
        <w:tab/>
      </w:r>
      <w:r w:rsidRPr="0039787C">
        <w:rPr>
          <w:lang w:val="fr-FR"/>
        </w:rPr>
        <w:tab/>
        <w:t>R-</w:t>
      </w:r>
      <w:r>
        <w:rPr>
          <w:lang w:val="fr-FR"/>
        </w:rPr>
        <w:t>66</w:t>
      </w:r>
    </w:p>
    <w:p w14:paraId="5C8ACD39" w14:textId="07B9DE7F" w:rsidR="0039787C" w:rsidRDefault="0039787C" w:rsidP="0039787C">
      <w:pPr>
        <w:ind w:left="720" w:firstLine="720"/>
      </w:pPr>
      <w:r w:rsidRPr="0039787C">
        <w:t>Regression Analysis – The Altman Z Score</w:t>
      </w:r>
      <w:r w:rsidRPr="0039787C">
        <w:tab/>
      </w:r>
      <w:r w:rsidRPr="0039787C">
        <w:tab/>
      </w:r>
      <w:r w:rsidRPr="0039787C">
        <w:tab/>
      </w:r>
      <w:r w:rsidRPr="0039787C">
        <w:tab/>
      </w:r>
      <w:r w:rsidRPr="0039787C">
        <w:tab/>
      </w:r>
      <w:r>
        <w:t>R-69</w:t>
      </w:r>
    </w:p>
    <w:p w14:paraId="19E8F730" w14:textId="77777777" w:rsidR="0039787C" w:rsidRDefault="0039787C" w:rsidP="0039787C"/>
    <w:p w14:paraId="508FC0B1" w14:textId="77777777" w:rsidR="0041717D" w:rsidRDefault="0041717D" w:rsidP="0039787C"/>
    <w:p w14:paraId="082FC706" w14:textId="214D66F0" w:rsidR="0039787C" w:rsidRPr="0041717D" w:rsidRDefault="0039787C" w:rsidP="0039787C">
      <w:pPr>
        <w:rPr>
          <w:u w:val="single"/>
        </w:rPr>
      </w:pPr>
      <w:r w:rsidRPr="0041717D">
        <w:rPr>
          <w:u w:val="single"/>
        </w:rPr>
        <w:t xml:space="preserve">TAB 10: </w:t>
      </w:r>
      <w:r w:rsidRPr="0041717D">
        <w:rPr>
          <w:u w:val="single"/>
        </w:rPr>
        <w:t>ACCOUNTANTS REVIEW REPORTS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R-71</w:t>
      </w:r>
    </w:p>
    <w:p w14:paraId="300F95A3" w14:textId="24E283EF" w:rsidR="0039787C" w:rsidRDefault="0039787C" w:rsidP="0039787C">
      <w:pPr>
        <w:ind w:firstLine="720"/>
      </w:pPr>
      <w:r w:rsidRPr="0039787C">
        <w:t xml:space="preserve">Illustration 1- An Accountant’s Review Report on Comparative Financial </w:t>
      </w:r>
      <w:proofErr w:type="spellStart"/>
      <w:r w:rsidRPr="0039787C">
        <w:t>St</w:t>
      </w:r>
      <w:r>
        <w:t>mt</w:t>
      </w:r>
      <w:proofErr w:type="spellEnd"/>
      <w:r>
        <w:tab/>
        <w:t>R-71</w:t>
      </w:r>
    </w:p>
    <w:p w14:paraId="22638B26" w14:textId="60A931D8" w:rsidR="0039787C" w:rsidRDefault="0039787C" w:rsidP="0039787C">
      <w:pPr>
        <w:ind w:firstLine="720"/>
      </w:pPr>
      <w:r w:rsidRPr="0039787C">
        <w:t xml:space="preserve">Illustration 2 — An Accountant’s Review Report on Single Year Financial </w:t>
      </w:r>
      <w:proofErr w:type="spellStart"/>
      <w:r w:rsidRPr="0039787C">
        <w:t>St</w:t>
      </w:r>
      <w:r>
        <w:t>mt</w:t>
      </w:r>
      <w:proofErr w:type="spellEnd"/>
      <w:r>
        <w:tab/>
        <w:t>R-73</w:t>
      </w:r>
    </w:p>
    <w:p w14:paraId="111C13DF" w14:textId="4C6BD4A4" w:rsidR="0039787C" w:rsidRDefault="0039787C" w:rsidP="0039787C">
      <w:pPr>
        <w:ind w:firstLine="720"/>
      </w:pPr>
      <w:r w:rsidRPr="0039787C">
        <w:t xml:space="preserve">Illustration 3 — An Accountant’s Review Report on Single Year Financial </w:t>
      </w:r>
      <w:proofErr w:type="spellStart"/>
      <w:r w:rsidRPr="0039787C">
        <w:t>St</w:t>
      </w:r>
      <w:r>
        <w:t>mt</w:t>
      </w:r>
      <w:proofErr w:type="spellEnd"/>
      <w:r>
        <w:tab/>
        <w:t>R-74</w:t>
      </w:r>
    </w:p>
    <w:p w14:paraId="4DDA5863" w14:textId="62479D29" w:rsidR="0039787C" w:rsidRDefault="0039787C" w:rsidP="0039787C">
      <w:pPr>
        <w:ind w:firstLine="720"/>
      </w:pPr>
      <w:r w:rsidRPr="0039787C">
        <w:t xml:space="preserve">Illustration 4 — An Accountant’s Review Report on Interim Financial </w:t>
      </w:r>
      <w:proofErr w:type="spellStart"/>
      <w:r w:rsidRPr="0039787C">
        <w:t>St</w:t>
      </w:r>
      <w:r>
        <w:t>mt</w:t>
      </w:r>
      <w:proofErr w:type="spellEnd"/>
      <w:r>
        <w:tab/>
      </w:r>
      <w:r>
        <w:tab/>
        <w:t>R-75</w:t>
      </w:r>
    </w:p>
    <w:p w14:paraId="719869EE" w14:textId="3CE1FB13" w:rsidR="0039787C" w:rsidRDefault="0039787C" w:rsidP="0039787C">
      <w:pPr>
        <w:ind w:firstLine="720"/>
      </w:pPr>
      <w:r w:rsidRPr="0039787C">
        <w:t xml:space="preserve">Illustration 5 — An Accountant’s Review Report on Comparative Financial </w:t>
      </w:r>
      <w:proofErr w:type="spellStart"/>
      <w:r>
        <w:t>Stmt</w:t>
      </w:r>
      <w:proofErr w:type="spellEnd"/>
      <w:r>
        <w:tab/>
        <w:t>R-76</w:t>
      </w:r>
    </w:p>
    <w:p w14:paraId="1DCAD3F1" w14:textId="2A8BD04D" w:rsidR="0039787C" w:rsidRDefault="0039787C" w:rsidP="0039787C">
      <w:pPr>
        <w:ind w:firstLine="720"/>
      </w:pPr>
      <w:r w:rsidRPr="0039787C">
        <w:t xml:space="preserve">Illustration 6 — An Accountant’s Review Report on Comparative Consolidated </w:t>
      </w:r>
      <w:r>
        <w:tab/>
        <w:t>R-78</w:t>
      </w:r>
    </w:p>
    <w:p w14:paraId="5D41FB96" w14:textId="75CD148C" w:rsidR="0039787C" w:rsidRDefault="0039787C" w:rsidP="0039787C">
      <w:pPr>
        <w:ind w:firstLine="720"/>
      </w:pPr>
      <w:r w:rsidRPr="0039787C">
        <w:t xml:space="preserve">Illustration 7 — An Accountant’s Review Report on Single Year Financial </w:t>
      </w:r>
      <w:r>
        <w:tab/>
      </w:r>
      <w:r>
        <w:tab/>
        <w:t>R-80</w:t>
      </w:r>
    </w:p>
    <w:p w14:paraId="53F374AA" w14:textId="77777777" w:rsidR="0039787C" w:rsidRDefault="0039787C" w:rsidP="0039787C"/>
    <w:p w14:paraId="5C0F1009" w14:textId="77777777" w:rsidR="0039787C" w:rsidRDefault="0039787C" w:rsidP="0039787C"/>
    <w:p w14:paraId="6451D99B" w14:textId="5BBE48E8" w:rsidR="0039787C" w:rsidRPr="0041717D" w:rsidRDefault="0039787C" w:rsidP="0039787C">
      <w:pPr>
        <w:rPr>
          <w:u w:val="single"/>
        </w:rPr>
      </w:pPr>
      <w:r w:rsidRPr="0041717D">
        <w:rPr>
          <w:u w:val="single"/>
        </w:rPr>
        <w:t xml:space="preserve">TAB 11: </w:t>
      </w:r>
      <w:r w:rsidRPr="0041717D">
        <w:rPr>
          <w:u w:val="single"/>
        </w:rPr>
        <w:t>QUALITY CONTROL</w:t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</w:r>
      <w:r w:rsidRPr="0041717D">
        <w:rPr>
          <w:u w:val="single"/>
        </w:rPr>
        <w:tab/>
        <w:t>Q-1</w:t>
      </w:r>
    </w:p>
    <w:p w14:paraId="1914C414" w14:textId="6ED812F5" w:rsidR="0039787C" w:rsidRDefault="0039787C" w:rsidP="0039787C">
      <w:pPr>
        <w:ind w:firstLine="720"/>
      </w:pPr>
      <w:r w:rsidRPr="0039787C">
        <w:t>CHANGES TO QUALITY CONTROL ARE COMING</w:t>
      </w:r>
      <w:r>
        <w:tab/>
      </w:r>
      <w:r>
        <w:tab/>
      </w:r>
      <w:r>
        <w:tab/>
      </w:r>
      <w:r>
        <w:tab/>
        <w:t>Q-1</w:t>
      </w:r>
    </w:p>
    <w:p w14:paraId="54E2E698" w14:textId="7C4643BE" w:rsidR="0039787C" w:rsidRDefault="0039787C" w:rsidP="0039787C">
      <w:pPr>
        <w:ind w:left="720" w:firstLine="720"/>
      </w:pPr>
      <w:r w:rsidRPr="0039787C">
        <w:t>AICPA SQMS No.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17D">
        <w:t>Q-2</w:t>
      </w:r>
    </w:p>
    <w:p w14:paraId="0D5FB99E" w14:textId="0D559CC8" w:rsidR="0041717D" w:rsidRDefault="0041717D" w:rsidP="0039787C">
      <w:pPr>
        <w:ind w:left="720" w:firstLine="720"/>
      </w:pPr>
      <w:r w:rsidRPr="0041717D">
        <w:t>The Eight Components You Must Cover</w:t>
      </w:r>
      <w:r>
        <w:tab/>
      </w:r>
      <w:r>
        <w:tab/>
      </w:r>
      <w:r>
        <w:tab/>
      </w:r>
      <w:r>
        <w:tab/>
      </w:r>
      <w:r>
        <w:tab/>
        <w:t>Q-3</w:t>
      </w:r>
    </w:p>
    <w:p w14:paraId="5FD41E24" w14:textId="47605727" w:rsidR="0041717D" w:rsidRDefault="0041717D" w:rsidP="0039787C">
      <w:pPr>
        <w:ind w:left="720" w:firstLine="720"/>
      </w:pPr>
      <w:r w:rsidRPr="0041717D">
        <w:t>Process components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Q-3</w:t>
      </w:r>
    </w:p>
    <w:p w14:paraId="4C28ABA1" w14:textId="072947E7" w:rsidR="0041717D" w:rsidRDefault="0041717D" w:rsidP="0039787C">
      <w:pPr>
        <w:ind w:left="720" w:firstLine="720"/>
      </w:pPr>
      <w:r w:rsidRPr="0041717D">
        <w:t>The Four Roles You Must Assign</w:t>
      </w:r>
      <w:r>
        <w:tab/>
      </w:r>
      <w:r>
        <w:tab/>
      </w:r>
      <w:r>
        <w:tab/>
      </w:r>
      <w:r>
        <w:tab/>
      </w:r>
      <w:r>
        <w:tab/>
      </w:r>
      <w:r>
        <w:tab/>
        <w:t>Q-3</w:t>
      </w:r>
    </w:p>
    <w:p w14:paraId="3E22296D" w14:textId="77777777" w:rsidR="0041717D" w:rsidRDefault="0041717D" w:rsidP="0039787C">
      <w:pPr>
        <w:ind w:left="720" w:firstLine="720"/>
      </w:pPr>
      <w:r w:rsidRPr="0041717D">
        <w:t>The Documentation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Q-4</w:t>
      </w:r>
    </w:p>
    <w:p w14:paraId="76D12484" w14:textId="77777777" w:rsidR="0041717D" w:rsidRDefault="0041717D" w:rsidP="0039787C">
      <w:pPr>
        <w:ind w:left="720" w:firstLine="720"/>
      </w:pPr>
      <w:r w:rsidRPr="0041717D">
        <w:t>Engagement Quality Review and Monitoring</w:t>
      </w:r>
      <w:r>
        <w:tab/>
      </w:r>
      <w:r>
        <w:tab/>
      </w:r>
      <w:r>
        <w:tab/>
      </w:r>
      <w:r>
        <w:tab/>
      </w:r>
      <w:r>
        <w:tab/>
        <w:t>Q-4</w:t>
      </w:r>
    </w:p>
    <w:p w14:paraId="79634337" w14:textId="77777777" w:rsidR="0041717D" w:rsidRDefault="0041717D" w:rsidP="0039787C">
      <w:pPr>
        <w:ind w:left="720" w:firstLine="720"/>
      </w:pPr>
      <w:r w:rsidRPr="0041717D">
        <w:t>Phases 1-5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Q-5</w:t>
      </w:r>
    </w:p>
    <w:p w14:paraId="418B0CCC" w14:textId="77777777" w:rsidR="0041717D" w:rsidRDefault="0041717D" w:rsidP="0039787C">
      <w:pPr>
        <w:ind w:left="720" w:firstLine="720"/>
      </w:pPr>
      <w:r w:rsidRPr="0041717D">
        <w:t>Common Mistakes Early Adopters Are Making</w:t>
      </w:r>
      <w:r>
        <w:tab/>
      </w:r>
      <w:r>
        <w:tab/>
      </w:r>
      <w:r>
        <w:tab/>
      </w:r>
      <w:r>
        <w:tab/>
        <w:t>Q-5</w:t>
      </w:r>
    </w:p>
    <w:p w14:paraId="7B0D2789" w14:textId="77777777" w:rsidR="0041717D" w:rsidRDefault="0041717D" w:rsidP="0041717D"/>
    <w:p w14:paraId="56817339" w14:textId="77777777" w:rsidR="0041717D" w:rsidRDefault="0041717D" w:rsidP="0041717D">
      <w:pPr>
        <w:ind w:firstLine="720"/>
      </w:pPr>
      <w:r w:rsidRPr="0041717D">
        <w:t>SSARS NO. 26 – A Recent SSARS Pronouncement</w:t>
      </w:r>
      <w:r>
        <w:tab/>
      </w:r>
      <w:r>
        <w:tab/>
      </w:r>
      <w:r>
        <w:tab/>
      </w:r>
      <w:r>
        <w:tab/>
        <w:t>Q-6</w:t>
      </w:r>
    </w:p>
    <w:p w14:paraId="4F3D5B36" w14:textId="77777777" w:rsidR="0041717D" w:rsidRDefault="0041717D" w:rsidP="0041717D">
      <w:pPr>
        <w:ind w:left="720" w:firstLine="720"/>
      </w:pPr>
      <w:r w:rsidRPr="0041717D">
        <w:t>Details of each of the Quality Management Standards</w:t>
      </w:r>
      <w:r>
        <w:tab/>
      </w:r>
      <w:r>
        <w:tab/>
      </w:r>
      <w:r>
        <w:tab/>
        <w:t>Q-8</w:t>
      </w:r>
    </w:p>
    <w:p w14:paraId="239B1813" w14:textId="77777777" w:rsidR="0041717D" w:rsidRDefault="0041717D" w:rsidP="0041717D">
      <w:pPr>
        <w:ind w:left="720" w:firstLine="720"/>
      </w:pPr>
      <w:r w:rsidRPr="0041717D">
        <w:t>Why Quality Control is so Important for any Attestation Engagements</w:t>
      </w:r>
      <w:r>
        <w:tab/>
        <w:t>Q-11</w:t>
      </w:r>
    </w:p>
    <w:p w14:paraId="12402AB6" w14:textId="3482A5C6" w:rsidR="0041717D" w:rsidRDefault="0041717D" w:rsidP="0041717D">
      <w:pPr>
        <w:ind w:left="720" w:firstLine="720"/>
      </w:pPr>
      <w:r w:rsidRPr="0041717D">
        <w:t>Job of the</w:t>
      </w:r>
      <w:r>
        <w:t xml:space="preserve"> </w:t>
      </w:r>
      <w:r w:rsidRPr="0041717D">
        <w:t>Engagement Partner</w:t>
      </w:r>
      <w:r>
        <w:tab/>
      </w:r>
      <w:r>
        <w:tab/>
      </w:r>
      <w:r>
        <w:tab/>
      </w:r>
      <w:r>
        <w:tab/>
      </w:r>
      <w:r>
        <w:tab/>
      </w:r>
      <w:r>
        <w:tab/>
        <w:t>Q-13</w:t>
      </w:r>
    </w:p>
    <w:p w14:paraId="0F133F88" w14:textId="63BE0338" w:rsidR="0041717D" w:rsidRDefault="0041717D" w:rsidP="0041717D">
      <w:pPr>
        <w:ind w:left="720" w:firstLine="720"/>
      </w:pPr>
      <w:r w:rsidRPr="0041717D">
        <w:t>When do These Requirements Commence?</w:t>
      </w:r>
      <w:r>
        <w:tab/>
      </w:r>
      <w:r>
        <w:tab/>
      </w:r>
      <w:r>
        <w:tab/>
      </w:r>
      <w:r>
        <w:tab/>
      </w:r>
      <w:r>
        <w:tab/>
        <w:t>Q-14</w:t>
      </w:r>
    </w:p>
    <w:p w14:paraId="6F247535" w14:textId="1FBEC905" w:rsidR="0041717D" w:rsidRDefault="0041717D" w:rsidP="0041717D">
      <w:pPr>
        <w:ind w:left="720" w:firstLine="720"/>
      </w:pPr>
      <w:r w:rsidRPr="0041717D">
        <w:t>Changes Made by SSARS NO. 26 TO AR-C 60 OF SSARS NO. 21</w:t>
      </w:r>
      <w:r>
        <w:tab/>
        <w:t>Q-14</w:t>
      </w:r>
    </w:p>
    <w:p w14:paraId="1EB36B82" w14:textId="77777777" w:rsidR="0041717D" w:rsidRDefault="0041717D" w:rsidP="0041717D"/>
    <w:p w14:paraId="7D181788" w14:textId="77777777" w:rsidR="0041717D" w:rsidRDefault="0041717D" w:rsidP="0041717D">
      <w:pPr>
        <w:ind w:firstLine="720"/>
      </w:pPr>
      <w:r w:rsidRPr="0041717D">
        <w:t xml:space="preserve">CHANGES MADE TO AR-C 60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Q-15</w:t>
      </w:r>
    </w:p>
    <w:p w14:paraId="1C77AADD" w14:textId="77777777" w:rsidR="0041717D" w:rsidRDefault="0041717D" w:rsidP="0041717D">
      <w:pPr>
        <w:ind w:left="720" w:firstLine="720"/>
      </w:pPr>
      <w:r w:rsidRPr="0041717D">
        <w:t>Monitoring and Remediation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Q-21</w:t>
      </w:r>
    </w:p>
    <w:p w14:paraId="324CAA78" w14:textId="77777777" w:rsidR="0041717D" w:rsidRDefault="0041717D" w:rsidP="0041717D">
      <w:pPr>
        <w:ind w:left="720" w:firstLine="720"/>
      </w:pPr>
      <w:r w:rsidRPr="0041717D">
        <w:t>Acceptance and Continuance of Client Relationships and Engagements</w:t>
      </w:r>
      <w:r>
        <w:tab/>
        <w:t>Q-21</w:t>
      </w:r>
    </w:p>
    <w:p w14:paraId="75381F4A" w14:textId="77777777" w:rsidR="0041717D" w:rsidRDefault="0041717D" w:rsidP="0041717D"/>
    <w:p w14:paraId="1732B045" w14:textId="77777777" w:rsidR="0041717D" w:rsidRDefault="0041717D" w:rsidP="0041717D">
      <w:pPr>
        <w:ind w:firstLine="720"/>
      </w:pPr>
      <w:r w:rsidRPr="0041717D">
        <w:t xml:space="preserve">SSARS 26 AMENDMENTS TO AR-C 70 - PREPARATION OF FINANCIAL </w:t>
      </w:r>
      <w:proofErr w:type="spellStart"/>
      <w:r w:rsidRPr="0041717D">
        <w:t>S</w:t>
      </w:r>
      <w:r>
        <w:t>tmts</w:t>
      </w:r>
      <w:proofErr w:type="spellEnd"/>
      <w:r>
        <w:tab/>
        <w:t>Q-22</w:t>
      </w:r>
    </w:p>
    <w:p w14:paraId="5A8CE531" w14:textId="21261F10" w:rsidR="0041717D" w:rsidRDefault="0041717D" w:rsidP="0041717D">
      <w:pPr>
        <w:ind w:firstLine="720"/>
      </w:pPr>
      <w:r w:rsidRPr="0041717D">
        <w:t>SSARS 26 AMENDMENTS TO AR-C 80 - COMPILATION ENGAGEMENTS</w:t>
      </w:r>
      <w:r>
        <w:tab/>
        <w:t>Q-22</w:t>
      </w:r>
    </w:p>
    <w:p w14:paraId="6BBF21EF" w14:textId="77777777" w:rsidR="0041717D" w:rsidRDefault="0041717D" w:rsidP="0041717D">
      <w:pPr>
        <w:ind w:firstLine="720"/>
      </w:pPr>
      <w:r w:rsidRPr="0041717D">
        <w:t>SSARS 26 AMENDMENTS TO AR-C 90 - REVIEW OF FINANCIAL S</w:t>
      </w:r>
      <w:r>
        <w:t>TMTS</w:t>
      </w:r>
      <w:r>
        <w:tab/>
        <w:t>Q-23</w:t>
      </w:r>
      <w:r>
        <w:tab/>
      </w:r>
    </w:p>
    <w:p w14:paraId="09D4070B" w14:textId="77777777" w:rsidR="0041717D" w:rsidRDefault="0041717D" w:rsidP="0041717D">
      <w:pPr>
        <w:ind w:firstLine="720"/>
      </w:pPr>
    </w:p>
    <w:p w14:paraId="24EF8EFC" w14:textId="77777777" w:rsidR="0041717D" w:rsidRDefault="0041717D" w:rsidP="0041717D">
      <w:pPr>
        <w:ind w:firstLine="720"/>
      </w:pPr>
      <w:r w:rsidRPr="0041717D">
        <w:t>Overview of Statements on Quality Standards (SQMS No. 1 and No. 2)</w:t>
      </w:r>
      <w:r>
        <w:tab/>
      </w:r>
      <w:r>
        <w:tab/>
        <w:t>Q-24</w:t>
      </w:r>
    </w:p>
    <w:p w14:paraId="2AB504DF" w14:textId="77777777" w:rsidR="0041717D" w:rsidRDefault="0041717D" w:rsidP="0041717D">
      <w:pPr>
        <w:ind w:left="720" w:firstLine="720"/>
      </w:pPr>
      <w:r w:rsidRPr="0041717D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Q-24</w:t>
      </w:r>
    </w:p>
    <w:p w14:paraId="55BCF9D7" w14:textId="77777777" w:rsidR="0041717D" w:rsidRDefault="0041717D" w:rsidP="0041717D">
      <w:pPr>
        <w:ind w:left="720" w:firstLine="720"/>
      </w:pPr>
      <w:r w:rsidRPr="0041717D">
        <w:t>SQMS No. 1: A Firm's System of Quality Management</w:t>
      </w:r>
      <w:r>
        <w:tab/>
      </w:r>
      <w:r>
        <w:tab/>
      </w:r>
      <w:r>
        <w:tab/>
        <w:t>Q-24</w:t>
      </w:r>
    </w:p>
    <w:p w14:paraId="286CCC15" w14:textId="77777777" w:rsidR="0041717D" w:rsidRDefault="0041717D" w:rsidP="0041717D">
      <w:pPr>
        <w:ind w:left="720" w:firstLine="720"/>
      </w:pPr>
      <w:r w:rsidRPr="0041717D">
        <w:t>The 8 Key Components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Q-24</w:t>
      </w:r>
    </w:p>
    <w:p w14:paraId="0D06BDE5" w14:textId="77777777" w:rsidR="0041717D" w:rsidRDefault="0041717D" w:rsidP="0041717D">
      <w:pPr>
        <w:ind w:left="720" w:firstLine="720"/>
      </w:pPr>
      <w:r w:rsidRPr="0041717D">
        <w:t>Implementation and Compliance</w:t>
      </w:r>
      <w:r>
        <w:tab/>
      </w:r>
      <w:r>
        <w:tab/>
      </w:r>
      <w:r>
        <w:tab/>
      </w:r>
      <w:r>
        <w:tab/>
      </w:r>
      <w:r>
        <w:tab/>
      </w:r>
      <w:r>
        <w:tab/>
        <w:t>Q-25</w:t>
      </w:r>
    </w:p>
    <w:p w14:paraId="19FD8038" w14:textId="77777777" w:rsidR="0041717D" w:rsidRDefault="0041717D" w:rsidP="0041717D">
      <w:pPr>
        <w:ind w:left="720" w:firstLine="720"/>
      </w:pPr>
      <w:r w:rsidRPr="0041717D">
        <w:t>SQMS No. 2: Engagement Quality Reviews</w:t>
      </w:r>
      <w:r>
        <w:tab/>
      </w:r>
      <w:r>
        <w:tab/>
      </w:r>
      <w:r>
        <w:tab/>
      </w:r>
      <w:r>
        <w:tab/>
      </w:r>
      <w:r>
        <w:tab/>
        <w:t>Q-26</w:t>
      </w:r>
    </w:p>
    <w:p w14:paraId="36CFA022" w14:textId="77777777" w:rsidR="0041717D" w:rsidRDefault="0041717D" w:rsidP="0041717D">
      <w:pPr>
        <w:ind w:left="720" w:firstLine="720"/>
      </w:pPr>
      <w:r w:rsidRPr="0041717D">
        <w:t>Implementation and Resources</w:t>
      </w:r>
      <w:r>
        <w:tab/>
      </w:r>
      <w:r>
        <w:tab/>
      </w:r>
      <w:r>
        <w:tab/>
      </w:r>
      <w:r>
        <w:tab/>
      </w:r>
      <w:r>
        <w:tab/>
      </w:r>
      <w:r>
        <w:tab/>
        <w:t>Q-26</w:t>
      </w:r>
    </w:p>
    <w:p w14:paraId="100939D4" w14:textId="77777777" w:rsidR="0041717D" w:rsidRDefault="0041717D" w:rsidP="0041717D">
      <w:pPr>
        <w:ind w:left="720" w:firstLine="720"/>
      </w:pPr>
      <w:r w:rsidRPr="0041717D">
        <w:lastRenderedPageBreak/>
        <w:t>AI created right-sized template that can be adapted for a small firm</w:t>
      </w:r>
      <w:r>
        <w:tab/>
        <w:t>Q-27</w:t>
      </w:r>
    </w:p>
    <w:p w14:paraId="241FD1D4" w14:textId="1C959D0B" w:rsidR="0041717D" w:rsidRDefault="0041717D" w:rsidP="0041717D">
      <w:pPr>
        <w:ind w:left="720" w:firstLine="720"/>
      </w:pPr>
      <w:r w:rsidRPr="0041717D">
        <w:t xml:space="preserve">Expanded, tailored framework mapping the core SQMS No. 1 </w:t>
      </w:r>
      <w:r>
        <w:tab/>
      </w:r>
      <w:r>
        <w:tab/>
        <w:t>Q-28</w:t>
      </w:r>
    </w:p>
    <w:p w14:paraId="1E535AEF" w14:textId="539E8F94" w:rsidR="0041717D" w:rsidRDefault="0041717D" w:rsidP="0041717D">
      <w:pPr>
        <w:ind w:left="720" w:firstLine="720"/>
      </w:pPr>
      <w:r w:rsidRPr="0041717D">
        <w:t>Next Steps to Finalize Your Manual</w:t>
      </w:r>
      <w:r>
        <w:tab/>
      </w:r>
      <w:r>
        <w:tab/>
      </w:r>
      <w:r>
        <w:tab/>
      </w:r>
      <w:r>
        <w:tab/>
      </w:r>
      <w:r>
        <w:tab/>
      </w:r>
      <w:r>
        <w:tab/>
        <w:t>Q-32</w:t>
      </w:r>
    </w:p>
    <w:p w14:paraId="1573F5E4" w14:textId="3C9029E8" w:rsidR="0041717D" w:rsidRDefault="0041717D" w:rsidP="0041717D">
      <w:pPr>
        <w:ind w:left="720" w:firstLine="720"/>
      </w:pPr>
      <w:r w:rsidRPr="0041717D">
        <w:t>Component-Specific Enhancements for PPC &amp; Thomson Reuters</w:t>
      </w:r>
      <w:r>
        <w:tab/>
      </w:r>
      <w:r>
        <w:tab/>
        <w:t>Q-33</w:t>
      </w:r>
    </w:p>
    <w:p w14:paraId="1E69B7E5" w14:textId="292C4A47" w:rsidR="0041717D" w:rsidRDefault="0041717D" w:rsidP="0041717D">
      <w:pPr>
        <w:ind w:left="720" w:firstLine="720"/>
      </w:pPr>
      <w:r w:rsidRPr="0041717D">
        <w:t>Tool 2: Root Cause Analysis (RCA) &amp; Remediation Log</w:t>
      </w:r>
      <w:r>
        <w:tab/>
      </w:r>
      <w:r>
        <w:tab/>
      </w:r>
      <w:r>
        <w:tab/>
        <w:t>Q-36</w:t>
      </w:r>
    </w:p>
    <w:p w14:paraId="2839CE57" w14:textId="72655BDC" w:rsidR="0041717D" w:rsidRDefault="0041717D" w:rsidP="0041717D">
      <w:pPr>
        <w:ind w:left="720" w:firstLine="720"/>
      </w:pPr>
      <w:r w:rsidRPr="0041717D">
        <w:t>How to Maintain This System Easily</w:t>
      </w:r>
      <w:r>
        <w:tab/>
      </w:r>
      <w:r>
        <w:tab/>
      </w:r>
      <w:r>
        <w:tab/>
      </w:r>
      <w:r>
        <w:tab/>
      </w:r>
      <w:r>
        <w:tab/>
      </w:r>
      <w:r>
        <w:tab/>
        <w:t>Q-37</w:t>
      </w:r>
    </w:p>
    <w:p w14:paraId="56080303" w14:textId="7EDF700C" w:rsidR="0041717D" w:rsidRDefault="0041717D" w:rsidP="0041717D">
      <w:pPr>
        <w:ind w:left="720" w:firstLine="720"/>
      </w:pPr>
      <w:r w:rsidRPr="0041717D">
        <w:t>Tool 1: Staff Workload &amp; Capacity Tracking Template</w:t>
      </w:r>
      <w:r>
        <w:tab/>
      </w:r>
      <w:r>
        <w:tab/>
      </w:r>
      <w:r>
        <w:tab/>
        <w:t>Q-37</w:t>
      </w:r>
    </w:p>
    <w:p w14:paraId="45F1E629" w14:textId="779602CA" w:rsidR="0041717D" w:rsidRDefault="0041717D" w:rsidP="0041717D">
      <w:pPr>
        <w:ind w:left="720" w:firstLine="720"/>
      </w:pPr>
      <w:r w:rsidRPr="0041717D">
        <w:t>Tool 2: Practice Peer Review Scenario (Mock Inspection)</w:t>
      </w:r>
      <w:r>
        <w:tab/>
      </w:r>
      <w:r>
        <w:tab/>
      </w:r>
      <w:r>
        <w:tab/>
        <w:t>Q-39</w:t>
      </w:r>
    </w:p>
    <w:p w14:paraId="5E750484" w14:textId="1B44F19E" w:rsidR="0041717D" w:rsidRDefault="0041717D" w:rsidP="0041717D">
      <w:pPr>
        <w:ind w:left="720" w:firstLine="720"/>
      </w:pPr>
      <w:r w:rsidRPr="0041717D">
        <w:t>The Scenario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Q-39</w:t>
      </w:r>
    </w:p>
    <w:p w14:paraId="5CAAE5C6" w14:textId="176C1A07" w:rsidR="0041717D" w:rsidRDefault="0041717D" w:rsidP="0041717D">
      <w:pPr>
        <w:ind w:left="720" w:firstLine="720"/>
      </w:pPr>
      <w:r w:rsidRPr="0041717D">
        <w:t>Step-by-Step Mock Inspection Walkthrough</w:t>
      </w:r>
      <w:r>
        <w:tab/>
      </w:r>
      <w:r>
        <w:tab/>
      </w:r>
      <w:r>
        <w:tab/>
      </w:r>
      <w:r>
        <w:tab/>
      </w:r>
      <w:r>
        <w:tab/>
        <w:t>Q-39</w:t>
      </w:r>
    </w:p>
    <w:p w14:paraId="7C62D428" w14:textId="76A4AA27" w:rsidR="0041717D" w:rsidRDefault="0041717D" w:rsidP="0041717D">
      <w:pPr>
        <w:ind w:left="720" w:firstLine="720"/>
      </w:pPr>
      <w:r w:rsidRPr="0041717D">
        <w:t>Next Steps to Close the Loop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Q-40</w:t>
      </w:r>
    </w:p>
    <w:p w14:paraId="4BE5FF39" w14:textId="4B59DEF1" w:rsidR="0041717D" w:rsidRDefault="0041717D" w:rsidP="0041717D">
      <w:pPr>
        <w:ind w:left="720" w:firstLine="720"/>
      </w:pPr>
      <w:r w:rsidRPr="0041717D">
        <w:t>Tool: Formal Corrective Action Memo</w:t>
      </w:r>
      <w:r>
        <w:tab/>
      </w:r>
      <w:r>
        <w:tab/>
      </w:r>
      <w:r>
        <w:tab/>
      </w:r>
      <w:r>
        <w:tab/>
      </w:r>
      <w:r>
        <w:tab/>
        <w:t>Q-40</w:t>
      </w:r>
    </w:p>
    <w:p w14:paraId="67A578BC" w14:textId="51430624" w:rsidR="0041717D" w:rsidRDefault="0041717D" w:rsidP="0041717D">
      <w:pPr>
        <w:ind w:left="720" w:firstLine="720"/>
      </w:pPr>
      <w:r w:rsidRPr="0041717D">
        <w:t>Summary of Your Complete SQMS No. 1 Package</w:t>
      </w:r>
      <w:r>
        <w:tab/>
      </w:r>
      <w:r>
        <w:tab/>
      </w:r>
      <w:r>
        <w:tab/>
      </w:r>
      <w:r>
        <w:tab/>
        <w:t>Q-41</w:t>
      </w:r>
    </w:p>
    <w:p w14:paraId="1314AD31" w14:textId="77777777" w:rsidR="0041717D" w:rsidRDefault="0041717D" w:rsidP="0041717D">
      <w:pPr>
        <w:ind w:left="720" w:firstLine="720"/>
      </w:pPr>
    </w:p>
    <w:p w14:paraId="4D267010" w14:textId="77777777" w:rsidR="0039787C" w:rsidRPr="0039787C" w:rsidRDefault="0039787C" w:rsidP="0039787C"/>
    <w:sectPr w:rsidR="0039787C" w:rsidRPr="0039787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334C" w14:textId="77777777" w:rsidR="00C57120" w:rsidRDefault="00C57120" w:rsidP="00252865">
      <w:r>
        <w:separator/>
      </w:r>
    </w:p>
  </w:endnote>
  <w:endnote w:type="continuationSeparator" w:id="0">
    <w:p w14:paraId="0E66F6CB" w14:textId="77777777" w:rsidR="00C57120" w:rsidRDefault="00C57120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2A93" w14:textId="77777777" w:rsidR="00C57120" w:rsidRDefault="00C57120" w:rsidP="00252865">
      <w:r>
        <w:separator/>
      </w:r>
    </w:p>
  </w:footnote>
  <w:footnote w:type="continuationSeparator" w:id="0">
    <w:p w14:paraId="7FEFC17E" w14:textId="77777777" w:rsidR="00C57120" w:rsidRDefault="00C57120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66BED68" w:rsidR="00252865" w:rsidRPr="00252865" w:rsidRDefault="00907862" w:rsidP="00907862">
    <w:pPr>
      <w:pStyle w:val="Header"/>
      <w:jc w:val="right"/>
    </w:pPr>
    <w:r>
      <w:t>2026 Preparations, Compilations &amp; Reviews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C610B"/>
    <w:rsid w:val="002E3422"/>
    <w:rsid w:val="0039787C"/>
    <w:rsid w:val="003B3E45"/>
    <w:rsid w:val="0041717D"/>
    <w:rsid w:val="0052283E"/>
    <w:rsid w:val="005B0E17"/>
    <w:rsid w:val="00656315"/>
    <w:rsid w:val="006B07FE"/>
    <w:rsid w:val="007965CA"/>
    <w:rsid w:val="00822D29"/>
    <w:rsid w:val="00837004"/>
    <w:rsid w:val="00907862"/>
    <w:rsid w:val="00AD2332"/>
    <w:rsid w:val="00B47119"/>
    <w:rsid w:val="00B721EE"/>
    <w:rsid w:val="00C57120"/>
    <w:rsid w:val="00D10D86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2429</Words>
  <Characters>12149</Characters>
  <Application>Microsoft Office Word</Application>
  <DocSecurity>0</DocSecurity>
  <Lines>1735</Lines>
  <Paragraphs>911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2026-06-16T18:41:00Z</dcterms:created>
  <dcterms:modified xsi:type="dcterms:W3CDTF">2026-06-16T18:41:00Z</dcterms:modified>
</cp:coreProperties>
</file>